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82F61" w14:textId="77777777" w:rsidR="00CF5C92" w:rsidRPr="006728E1" w:rsidRDefault="00CF5C92" w:rsidP="00CF5C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Hlk146711880"/>
      <w:r w:rsidRPr="006728E1">
        <w:rPr>
          <w:b/>
          <w:bCs/>
          <w:sz w:val="20"/>
          <w:szCs w:val="20"/>
        </w:rPr>
        <w:t>СИЛЛАБУС</w:t>
      </w:r>
    </w:p>
    <w:p w14:paraId="5F5E8DE7" w14:textId="77777777" w:rsidR="00CF5C92" w:rsidRPr="006728E1" w:rsidRDefault="00CF5C92" w:rsidP="00CF5C92">
      <w:pPr>
        <w:jc w:val="center"/>
        <w:rPr>
          <w:b/>
          <w:bCs/>
          <w:sz w:val="20"/>
          <w:szCs w:val="20"/>
        </w:rPr>
      </w:pPr>
      <w:r w:rsidRPr="006728E1">
        <w:rPr>
          <w:b/>
          <w:bCs/>
          <w:sz w:val="20"/>
          <w:szCs w:val="20"/>
        </w:rPr>
        <w:t>осенний семестр 202</w:t>
      </w:r>
      <w:r>
        <w:rPr>
          <w:b/>
          <w:bCs/>
          <w:sz w:val="20"/>
          <w:szCs w:val="20"/>
        </w:rPr>
        <w:t>4</w:t>
      </w:r>
      <w:r w:rsidRPr="006728E1">
        <w:rPr>
          <w:b/>
          <w:bCs/>
          <w:sz w:val="20"/>
          <w:szCs w:val="20"/>
        </w:rPr>
        <w:t>-202</w:t>
      </w:r>
      <w:r>
        <w:rPr>
          <w:b/>
          <w:bCs/>
          <w:sz w:val="20"/>
          <w:szCs w:val="20"/>
        </w:rPr>
        <w:t>5</w:t>
      </w:r>
      <w:r w:rsidRPr="006728E1">
        <w:rPr>
          <w:b/>
          <w:bCs/>
          <w:sz w:val="20"/>
          <w:szCs w:val="20"/>
        </w:rPr>
        <w:t xml:space="preserve"> уч. год</w:t>
      </w:r>
    </w:p>
    <w:p w14:paraId="052928BF" w14:textId="4976C5E3" w:rsidR="008A2BC4" w:rsidRPr="003F2DC5" w:rsidRDefault="00CF5C92" w:rsidP="00CF5C92">
      <w:pPr>
        <w:rPr>
          <w:b/>
          <w:sz w:val="20"/>
          <w:szCs w:val="20"/>
        </w:rPr>
      </w:pPr>
      <w:r w:rsidRPr="006728E1">
        <w:rPr>
          <w:b/>
          <w:bCs/>
          <w:sz w:val="20"/>
          <w:szCs w:val="20"/>
        </w:rPr>
        <w:t>по образовательной программе «</w:t>
      </w:r>
      <w:r>
        <w:rPr>
          <w:b/>
          <w:bCs/>
          <w:sz w:val="20"/>
          <w:szCs w:val="20"/>
        </w:rPr>
        <w:t>6В05404</w:t>
      </w:r>
      <w:r w:rsidRPr="006728E1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Вычислительные науки и статистика</w:t>
      </w:r>
      <w:r w:rsidRPr="006728E1">
        <w:rPr>
          <w:b/>
          <w:bCs/>
          <w:sz w:val="20"/>
          <w:szCs w:val="20"/>
        </w:rPr>
        <w:t>»</w:t>
      </w:r>
    </w:p>
    <w:p w14:paraId="170CD638" w14:textId="77777777" w:rsidR="008A2BC4" w:rsidRPr="00050E8D" w:rsidRDefault="008A2BC4" w:rsidP="008A2BC4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8A2BC4" w:rsidRPr="003F2DC5" w14:paraId="64BCC2B1" w14:textId="77777777" w:rsidTr="0039335A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282E9F9" w14:textId="77777777" w:rsidR="008A2BC4" w:rsidRDefault="008A2BC4" w:rsidP="0039335A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  <w:p w14:paraId="5356E82C" w14:textId="200A3325" w:rsidR="008A2BC4" w:rsidRPr="00F83791" w:rsidRDefault="00F83791" w:rsidP="003933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 4303</w:t>
            </w:r>
          </w:p>
          <w:p w14:paraId="4815BD58" w14:textId="77777777" w:rsidR="008A2BC4" w:rsidRPr="008E11FA" w:rsidRDefault="008A2BC4" w:rsidP="0039335A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50DBF40" w14:textId="77777777" w:rsidR="008A2BC4" w:rsidRDefault="008A2BC4" w:rsidP="0039335A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B6EAB66" w14:textId="77777777" w:rsidR="008A2BC4" w:rsidRDefault="008A2BC4" w:rsidP="0039335A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FB26E40" w14:textId="77777777" w:rsidR="008A2BC4" w:rsidRPr="008E11FA" w:rsidRDefault="008A2BC4" w:rsidP="0039335A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B3C7360" w14:textId="77777777" w:rsidR="008A2BC4" w:rsidRPr="003F2DC5" w:rsidRDefault="008A2BC4" w:rsidP="0039335A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92319D2" w14:textId="77777777" w:rsidR="008A2BC4" w:rsidRDefault="008A2BC4" w:rsidP="003933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2A24F01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7BD984D" w14:textId="77777777" w:rsidR="008A2BC4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F88B1FE" w14:textId="77777777" w:rsidR="008A2BC4" w:rsidRDefault="008A2BC4" w:rsidP="0039335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7A212607" w14:textId="77777777" w:rsidR="008A2BC4" w:rsidRPr="00AC0EFC" w:rsidRDefault="008A2BC4" w:rsidP="0039335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A2BC4" w:rsidRPr="003F2DC5" w14:paraId="54B82920" w14:textId="77777777" w:rsidTr="0039335A">
        <w:trPr>
          <w:trHeight w:val="883"/>
        </w:trPr>
        <w:tc>
          <w:tcPr>
            <w:tcW w:w="1701" w:type="dxa"/>
            <w:vMerge/>
          </w:tcPr>
          <w:p w14:paraId="3885ECB9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04D748AE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20BFC06" w14:textId="77777777" w:rsidR="008A2BC4" w:rsidRDefault="008A2BC4" w:rsidP="0039335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  <w:p w14:paraId="30D05097" w14:textId="77777777" w:rsidR="008A2BC4" w:rsidRDefault="008A2BC4" w:rsidP="0039335A">
            <w:pPr>
              <w:jc w:val="center"/>
              <w:rPr>
                <w:b/>
                <w:sz w:val="20"/>
                <w:szCs w:val="20"/>
              </w:rPr>
            </w:pPr>
          </w:p>
          <w:p w14:paraId="42B08599" w14:textId="77777777" w:rsidR="008A2BC4" w:rsidRDefault="008A2BC4" w:rsidP="0039335A">
            <w:pPr>
              <w:jc w:val="center"/>
              <w:rPr>
                <w:b/>
                <w:sz w:val="20"/>
                <w:szCs w:val="20"/>
              </w:rPr>
            </w:pPr>
          </w:p>
          <w:p w14:paraId="09022922" w14:textId="77777777" w:rsidR="008A2BC4" w:rsidRPr="003F2DC5" w:rsidRDefault="008A2BC4" w:rsidP="0039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2F0BC11" w14:textId="19CD4548" w:rsidR="008A2BC4" w:rsidRPr="003F2DC5" w:rsidRDefault="00CF5C92" w:rsidP="0039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Практические </w:t>
            </w:r>
            <w:r w:rsidR="00CB7B60">
              <w:rPr>
                <w:b/>
                <w:sz w:val="20"/>
                <w:szCs w:val="20"/>
              </w:rPr>
              <w:t>занятия</w:t>
            </w:r>
            <w:r w:rsidR="008A2BC4" w:rsidRPr="003F2DC5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П</w:t>
            </w:r>
            <w:r w:rsidR="008A2BC4" w:rsidRPr="003F2DC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86BB34A" w14:textId="77777777" w:rsidR="008A2BC4" w:rsidRPr="003F2DC5" w:rsidRDefault="008A2BC4" w:rsidP="0039335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36C9F2ED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C794E27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2BC4" w:rsidRPr="003F2DC5" w14:paraId="0A6EEB27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E8D50" w14:textId="21F61C23" w:rsidR="008A2BC4" w:rsidRPr="003F2DC5" w:rsidRDefault="00F83791" w:rsidP="0039335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массового обслуживания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003FD" w14:textId="77777777" w:rsidR="008A2BC4" w:rsidRDefault="008A2BC4" w:rsidP="0039335A">
            <w:pPr>
              <w:jc w:val="center"/>
              <w:rPr>
                <w:b/>
                <w:sz w:val="16"/>
                <w:szCs w:val="16"/>
              </w:rPr>
            </w:pPr>
          </w:p>
          <w:p w14:paraId="15B5D728" w14:textId="77777777" w:rsidR="008A2BC4" w:rsidRDefault="008A2BC4" w:rsidP="0039335A">
            <w:pPr>
              <w:jc w:val="center"/>
              <w:rPr>
                <w:b/>
                <w:sz w:val="16"/>
                <w:szCs w:val="16"/>
              </w:rPr>
            </w:pPr>
          </w:p>
          <w:p w14:paraId="7C0BCFA0" w14:textId="77777777" w:rsidR="008A2BC4" w:rsidRDefault="008A2BC4" w:rsidP="0039335A">
            <w:pPr>
              <w:jc w:val="center"/>
              <w:rPr>
                <w:b/>
                <w:sz w:val="16"/>
                <w:szCs w:val="16"/>
              </w:rPr>
            </w:pPr>
          </w:p>
          <w:p w14:paraId="6C2932DF" w14:textId="218FDDAF" w:rsidR="008A2BC4" w:rsidRPr="008E11FA" w:rsidRDefault="008A2BC4" w:rsidP="0039335A">
            <w:pPr>
              <w:jc w:val="center"/>
              <w:rPr>
                <w:b/>
                <w:sz w:val="20"/>
                <w:szCs w:val="20"/>
              </w:rPr>
            </w:pPr>
            <w:r w:rsidRPr="008E11FA">
              <w:rPr>
                <w:b/>
                <w:sz w:val="16"/>
                <w:szCs w:val="16"/>
              </w:rPr>
              <w:t>СРС</w:t>
            </w:r>
            <w:r w:rsidRPr="008E11FA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(</w:t>
            </w:r>
            <w:r w:rsidR="00F83791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 xml:space="preserve"> кредит</w:t>
            </w:r>
            <w:r w:rsidR="00CB7B60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ов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9177B2" w14:textId="77777777" w:rsidR="008A2BC4" w:rsidRDefault="008A2BC4" w:rsidP="0039335A">
            <w:pPr>
              <w:jc w:val="center"/>
              <w:rPr>
                <w:b/>
                <w:sz w:val="20"/>
                <w:szCs w:val="20"/>
              </w:rPr>
            </w:pPr>
          </w:p>
          <w:p w14:paraId="7EA9A3AE" w14:textId="767E38D2" w:rsidR="008A2BC4" w:rsidRDefault="00F83791" w:rsidP="0039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1,7</w:t>
            </w:r>
          </w:p>
          <w:p w14:paraId="4CF93702" w14:textId="77777777" w:rsidR="008A2BC4" w:rsidRPr="003F2DC5" w:rsidRDefault="008A2BC4" w:rsidP="003933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C017AE" w14:textId="77777777" w:rsidR="008A2BC4" w:rsidRDefault="008A2BC4" w:rsidP="0039335A">
            <w:pPr>
              <w:jc w:val="center"/>
              <w:rPr>
                <w:sz w:val="20"/>
                <w:szCs w:val="20"/>
              </w:rPr>
            </w:pPr>
          </w:p>
          <w:p w14:paraId="57591A6B" w14:textId="1494C302" w:rsidR="008A2BC4" w:rsidRPr="008E11FA" w:rsidRDefault="00F83791" w:rsidP="00393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CE3434" w14:textId="77777777" w:rsidR="008A2BC4" w:rsidRDefault="008A2BC4" w:rsidP="0039335A">
            <w:pPr>
              <w:jc w:val="center"/>
              <w:rPr>
                <w:sz w:val="20"/>
                <w:szCs w:val="20"/>
              </w:rPr>
            </w:pPr>
          </w:p>
          <w:p w14:paraId="10575B28" w14:textId="551368C3" w:rsidR="002B7F52" w:rsidRPr="002B7F52" w:rsidRDefault="00CF5C92" w:rsidP="00393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83791">
              <w:rPr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D0AC" w14:textId="77777777" w:rsidR="008A2BC4" w:rsidRDefault="008A2BC4" w:rsidP="0039335A">
            <w:pPr>
              <w:jc w:val="center"/>
              <w:rPr>
                <w:sz w:val="20"/>
                <w:szCs w:val="20"/>
              </w:rPr>
            </w:pPr>
          </w:p>
          <w:p w14:paraId="7162005E" w14:textId="5EB99DBD" w:rsidR="008A2BC4" w:rsidRPr="008E11FA" w:rsidRDefault="00F83791" w:rsidP="00393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B50498" w14:textId="77777777" w:rsidR="008A2BC4" w:rsidRPr="00441994" w:rsidRDefault="008A2BC4" w:rsidP="0039335A">
            <w:pPr>
              <w:rPr>
                <w:color w:val="FF0000"/>
                <w:sz w:val="16"/>
                <w:szCs w:val="16"/>
              </w:rPr>
            </w:pPr>
          </w:p>
          <w:p w14:paraId="567E2218" w14:textId="77777777" w:rsidR="008A2BC4" w:rsidRDefault="008A2BC4" w:rsidP="0039335A">
            <w:pPr>
              <w:rPr>
                <w:color w:val="FF0000"/>
                <w:sz w:val="16"/>
                <w:szCs w:val="16"/>
              </w:rPr>
            </w:pPr>
          </w:p>
          <w:p w14:paraId="3FEEDB9E" w14:textId="77777777" w:rsidR="008A2BC4" w:rsidRDefault="008A2BC4" w:rsidP="0039335A">
            <w:pPr>
              <w:rPr>
                <w:color w:val="FF0000"/>
                <w:sz w:val="16"/>
                <w:szCs w:val="16"/>
              </w:rPr>
            </w:pPr>
          </w:p>
          <w:p w14:paraId="496C21A0" w14:textId="32FFBC93" w:rsidR="008A2BC4" w:rsidRPr="00027BC0" w:rsidRDefault="008A2BC4" w:rsidP="0039335A">
            <w:pPr>
              <w:rPr>
                <w:b/>
                <w:bCs/>
                <w:sz w:val="16"/>
                <w:szCs w:val="16"/>
              </w:rPr>
            </w:pPr>
            <w:r w:rsidRPr="00027BC0">
              <w:rPr>
                <w:b/>
                <w:bCs/>
                <w:sz w:val="16"/>
                <w:szCs w:val="16"/>
              </w:rPr>
              <w:t xml:space="preserve">СРСП </w:t>
            </w:r>
            <w:r w:rsidR="00F83791">
              <w:rPr>
                <w:b/>
                <w:bCs/>
                <w:sz w:val="16"/>
                <w:szCs w:val="16"/>
              </w:rPr>
              <w:t>4</w:t>
            </w:r>
            <w:r w:rsidR="00585AB8">
              <w:rPr>
                <w:b/>
                <w:bCs/>
                <w:sz w:val="16"/>
                <w:szCs w:val="16"/>
              </w:rPr>
              <w:t xml:space="preserve"> кредита</w:t>
            </w:r>
          </w:p>
          <w:p w14:paraId="5452E02C" w14:textId="77777777" w:rsidR="008A2BC4" w:rsidRPr="003F2DC5" w:rsidRDefault="008A2BC4" w:rsidP="0039335A">
            <w:pPr>
              <w:rPr>
                <w:sz w:val="20"/>
                <w:szCs w:val="20"/>
                <w:lang w:val="kk-KZ"/>
              </w:rPr>
            </w:pPr>
          </w:p>
        </w:tc>
      </w:tr>
      <w:tr w:rsidR="008A2BC4" w:rsidRPr="003F2DC5" w14:paraId="1C24E197" w14:textId="77777777" w:rsidTr="0039335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C3FF19C" w14:textId="77777777" w:rsidR="008A2BC4" w:rsidRPr="002F2C36" w:rsidRDefault="008A2BC4" w:rsidP="0039335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8A2BC4" w:rsidRPr="003F2DC5" w14:paraId="01562776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F1141" w14:textId="77777777" w:rsidR="008A2BC4" w:rsidRPr="003F2DC5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BAE" w14:textId="77777777" w:rsidR="008A2BC4" w:rsidRPr="00953962" w:rsidRDefault="008A2BC4" w:rsidP="0039335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F797FB9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25AA0E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9D0B9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C929CB" w14:textId="77777777" w:rsidR="008A2BC4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48550964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8A2BC4" w:rsidRPr="003F2DC5" w14:paraId="73B26CFF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47D15" w14:textId="77777777" w:rsidR="008A2BC4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35AF76B5" w14:textId="77777777" w:rsidR="008A2BC4" w:rsidRPr="00027BC0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027BC0">
              <w:rPr>
                <w:b/>
                <w:sz w:val="20"/>
                <w:szCs w:val="20"/>
              </w:rPr>
              <w:t>Офлайн</w:t>
            </w:r>
          </w:p>
          <w:p w14:paraId="2769C829" w14:textId="77777777" w:rsidR="008A2BC4" w:rsidRPr="0095117F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308E89" w14:textId="77777777" w:rsidR="008A2BC4" w:rsidRPr="003F2DC5" w:rsidRDefault="008A2BC4" w:rsidP="0039335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D8D5BF" w14:textId="77777777" w:rsidR="008A2BC4" w:rsidRPr="003F2DC5" w:rsidRDefault="008A2BC4" w:rsidP="0039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CA7CC" w14:textId="77777777" w:rsidR="008A2BC4" w:rsidRPr="003F2DC5" w:rsidRDefault="008A2BC4" w:rsidP="0039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E2BC9" w14:textId="77777777" w:rsidR="008A2BC4" w:rsidRPr="00293057" w:rsidRDefault="008A2BC4" w:rsidP="0039335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Аудиторный, устно-письменный</w:t>
            </w:r>
          </w:p>
        </w:tc>
      </w:tr>
      <w:tr w:rsidR="008A2BC4" w:rsidRPr="003F2DC5" w14:paraId="06E76A07" w14:textId="77777777" w:rsidTr="0039335A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0C6E92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FA9B4D" w14:textId="77777777" w:rsidR="008A2BC4" w:rsidRPr="00027BC0" w:rsidRDefault="008A2BC4" w:rsidP="0039335A">
            <w:pPr>
              <w:jc w:val="both"/>
              <w:rPr>
                <w:b/>
                <w:bCs/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>Шакенов Канат Кожахметович</w:t>
            </w:r>
          </w:p>
        </w:tc>
        <w:tc>
          <w:tcPr>
            <w:tcW w:w="3685" w:type="dxa"/>
            <w:gridSpan w:val="2"/>
            <w:vMerge/>
          </w:tcPr>
          <w:p w14:paraId="3B249EA8" w14:textId="77777777" w:rsidR="008A2BC4" w:rsidRPr="003F2DC5" w:rsidRDefault="008A2BC4" w:rsidP="0039335A">
            <w:pPr>
              <w:jc w:val="center"/>
              <w:rPr>
                <w:sz w:val="20"/>
                <w:szCs w:val="20"/>
              </w:rPr>
            </w:pPr>
          </w:p>
        </w:tc>
      </w:tr>
      <w:tr w:rsidR="008A2BC4" w:rsidRPr="003F2DC5" w14:paraId="5794D19B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B3D98" w14:textId="77777777" w:rsidR="008A2BC4" w:rsidRPr="003F2DC5" w:rsidRDefault="008A2BC4" w:rsidP="0039335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D6F31E" w14:textId="77777777" w:rsidR="008A2BC4" w:rsidRPr="00027BC0" w:rsidRDefault="008A2BC4" w:rsidP="003933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7839AC53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2BC4" w:rsidRPr="003F2DC5" w14:paraId="152E42AC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9FF0E" w14:textId="77777777" w:rsidR="008A2BC4" w:rsidRPr="003F2DC5" w:rsidRDefault="008A2BC4" w:rsidP="0039335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FA6419" w14:textId="77777777" w:rsidR="008A2BC4" w:rsidRPr="00027BC0" w:rsidRDefault="008A2BC4" w:rsidP="003933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3ADEECC6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2BC4" w:rsidRPr="003F2DC5" w14:paraId="6A385BF5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C072B0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FC983D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>Шакенов Канат Кожахметович</w:t>
            </w:r>
          </w:p>
        </w:tc>
        <w:tc>
          <w:tcPr>
            <w:tcW w:w="3685" w:type="dxa"/>
            <w:gridSpan w:val="2"/>
            <w:vMerge/>
          </w:tcPr>
          <w:p w14:paraId="7C692EE1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2BC4" w:rsidRPr="003F2DC5" w14:paraId="27C46F19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2CA757" w14:textId="77777777" w:rsidR="008A2BC4" w:rsidRPr="003F2DC5" w:rsidRDefault="008A2BC4" w:rsidP="0039335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1C6635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3F89E289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2BC4" w:rsidRPr="003F2DC5" w14:paraId="340C7E83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6D6F1" w14:textId="77777777" w:rsidR="008A2BC4" w:rsidRPr="003F2DC5" w:rsidRDefault="008A2BC4" w:rsidP="0039335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0B29D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286133C9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2BC4" w:rsidRPr="003F2DC5" w14:paraId="1545F740" w14:textId="77777777" w:rsidTr="0039335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E5E2EEC" w14:textId="77777777" w:rsidR="008A2BC4" w:rsidRPr="002F2C36" w:rsidRDefault="008A2BC4" w:rsidP="0039335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5E3AEA93" w14:textId="77777777" w:rsidR="008A2BC4" w:rsidRPr="00D73188" w:rsidRDefault="008A2BC4" w:rsidP="0039335A">
            <w:pPr>
              <w:rPr>
                <w:color w:val="FF0000"/>
                <w:sz w:val="16"/>
                <w:szCs w:val="16"/>
              </w:rPr>
            </w:pPr>
          </w:p>
        </w:tc>
      </w:tr>
      <w:tr w:rsidR="008A2BC4" w:rsidRPr="003F2DC5" w14:paraId="5E28C248" w14:textId="77777777" w:rsidTr="0039335A">
        <w:tc>
          <w:tcPr>
            <w:tcW w:w="1701" w:type="dxa"/>
            <w:shd w:val="clear" w:color="auto" w:fill="auto"/>
          </w:tcPr>
          <w:p w14:paraId="382B10AB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72B2F5C" w14:textId="77777777" w:rsidR="008A2BC4" w:rsidRPr="003F2DC5" w:rsidRDefault="008A2BC4" w:rsidP="0039335A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7EC4C1F2" w14:textId="77777777" w:rsidR="008A2BC4" w:rsidRPr="00F50C75" w:rsidRDefault="008A2BC4" w:rsidP="0039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D5165D6" w14:textId="77777777" w:rsidR="008A2BC4" w:rsidRDefault="008A2BC4" w:rsidP="0039335A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6BCA593" w14:textId="77777777" w:rsidR="008A2BC4" w:rsidRPr="007B6A6C" w:rsidRDefault="008A2BC4" w:rsidP="0039335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A2BC4" w:rsidRPr="003F2DC5" w14:paraId="1F2BB3B9" w14:textId="77777777" w:rsidTr="0039335A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5CB221BE" w14:textId="4F22C82E" w:rsidR="008A2BC4" w:rsidRPr="003F2DC5" w:rsidRDefault="008A2BC4" w:rsidP="0039335A">
            <w:pPr>
              <w:jc w:val="both"/>
              <w:rPr>
                <w:b/>
                <w:sz w:val="20"/>
                <w:szCs w:val="20"/>
              </w:rPr>
            </w:pPr>
            <w:r w:rsidRPr="00D51FC7">
              <w:rPr>
                <w:b/>
                <w:bCs/>
                <w:sz w:val="20"/>
                <w:szCs w:val="20"/>
              </w:rPr>
              <w:t xml:space="preserve">Изучить и применить </w:t>
            </w:r>
            <w:r w:rsidR="00F71DFD" w:rsidRPr="00F71DFD">
              <w:rPr>
                <w:b/>
                <w:bCs/>
                <w:sz w:val="20"/>
                <w:szCs w:val="20"/>
              </w:rPr>
              <w:t>системы массового обслуживания (СМО)</w:t>
            </w:r>
            <w:r w:rsidR="00F71DFD">
              <w:rPr>
                <w:b/>
                <w:bCs/>
                <w:sz w:val="20"/>
                <w:szCs w:val="20"/>
              </w:rPr>
              <w:t xml:space="preserve"> </w:t>
            </w:r>
            <w:r w:rsidRPr="00D51FC7">
              <w:rPr>
                <w:b/>
                <w:bCs/>
                <w:sz w:val="20"/>
                <w:szCs w:val="20"/>
              </w:rPr>
              <w:t>для решения прикладных задач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8C54AD8" w14:textId="3AEC3D54" w:rsidR="008A2BC4" w:rsidRPr="00D07190" w:rsidRDefault="008A2BC4" w:rsidP="008A2BC4">
            <w:pPr>
              <w:pStyle w:val="a5"/>
              <w:numPr>
                <w:ilvl w:val="0"/>
                <w:numId w:val="1"/>
              </w:numPr>
              <w:ind w:left="164" w:hanging="16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863E5">
              <w:rPr>
                <w:sz w:val="20"/>
                <w:szCs w:val="20"/>
              </w:rPr>
              <w:t xml:space="preserve">Сформулировать задачи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Pr="00A863E5">
              <w:rPr>
                <w:sz w:val="20"/>
                <w:szCs w:val="20"/>
              </w:rPr>
              <w:t xml:space="preserve">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3D50BA0" w14:textId="2D37A769" w:rsidR="008A2BC4" w:rsidRPr="007E3607" w:rsidRDefault="008A2BC4" w:rsidP="0039335A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E3607">
              <w:rPr>
                <w:sz w:val="20"/>
                <w:szCs w:val="20"/>
              </w:rPr>
              <w:t>1.1</w:t>
            </w:r>
            <w:r w:rsidRPr="007E3607">
              <w:t xml:space="preserve"> </w:t>
            </w:r>
            <w:r w:rsidRPr="007E3607">
              <w:rPr>
                <w:sz w:val="20"/>
                <w:szCs w:val="20"/>
              </w:rPr>
              <w:t>Уметь дать ответы на качественные вопросы о постановки задач</w:t>
            </w:r>
            <w:r w:rsidR="00912B00">
              <w:rPr>
                <w:sz w:val="20"/>
                <w:szCs w:val="20"/>
              </w:rPr>
              <w:t>и</w:t>
            </w:r>
            <w:r w:rsidRPr="007E3607">
              <w:rPr>
                <w:sz w:val="20"/>
                <w:szCs w:val="20"/>
              </w:rPr>
              <w:t xml:space="preserve">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="00903267" w:rsidRPr="00A863E5">
              <w:rPr>
                <w:sz w:val="20"/>
                <w:szCs w:val="20"/>
              </w:rPr>
              <w:t xml:space="preserve"> </w:t>
            </w:r>
            <w:r w:rsidR="00903267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A2BC4" w:rsidRPr="003F2DC5" w14:paraId="6B5E1A7A" w14:textId="77777777" w:rsidTr="0039335A">
        <w:trPr>
          <w:trHeight w:val="152"/>
        </w:trPr>
        <w:tc>
          <w:tcPr>
            <w:tcW w:w="1701" w:type="dxa"/>
            <w:vMerge/>
          </w:tcPr>
          <w:p w14:paraId="6A9A7554" w14:textId="77777777" w:rsidR="008A2BC4" w:rsidRPr="003F2DC5" w:rsidRDefault="008A2BC4" w:rsidP="00393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2940F67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1FADDF" w14:textId="61C6FFB1" w:rsidR="008A2BC4" w:rsidRPr="007E3607" w:rsidRDefault="008A2BC4" w:rsidP="0039335A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1.2 Уметь дать ответы на качественные вопросы о смысле задачи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="00903267" w:rsidRPr="00A863E5">
              <w:rPr>
                <w:sz w:val="20"/>
                <w:szCs w:val="20"/>
              </w:rPr>
              <w:t xml:space="preserve"> </w:t>
            </w:r>
            <w:r w:rsidR="00903267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A2BC4" w:rsidRPr="003F2DC5" w14:paraId="026DF1F7" w14:textId="77777777" w:rsidTr="0039335A">
        <w:trPr>
          <w:trHeight w:val="76"/>
        </w:trPr>
        <w:tc>
          <w:tcPr>
            <w:tcW w:w="1701" w:type="dxa"/>
            <w:vMerge/>
          </w:tcPr>
          <w:p w14:paraId="142AABB1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4095208" w14:textId="73838F4E" w:rsidR="008A2BC4" w:rsidRPr="00A863E5" w:rsidRDefault="008A2BC4" w:rsidP="0039335A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 xml:space="preserve">2. 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Анализировать на корректность постановки задачи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="00903267" w:rsidRPr="00A863E5">
              <w:rPr>
                <w:sz w:val="20"/>
                <w:szCs w:val="20"/>
              </w:rPr>
              <w:t xml:space="preserve"> </w:t>
            </w:r>
            <w:r w:rsidR="00903267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49CE79B" w14:textId="45180019" w:rsidR="008A2BC4" w:rsidRPr="007E3607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2.1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корректности </w:t>
            </w:r>
            <w:r w:rsidRPr="007E3607">
              <w:rPr>
                <w:sz w:val="20"/>
                <w:szCs w:val="20"/>
                <w:lang w:val="kk-KZ" w:eastAsia="ar-SA"/>
              </w:rPr>
              <w:t xml:space="preserve">задачи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="00903267" w:rsidRPr="00A863E5">
              <w:rPr>
                <w:sz w:val="20"/>
                <w:szCs w:val="20"/>
              </w:rPr>
              <w:t xml:space="preserve"> </w:t>
            </w:r>
            <w:r w:rsidR="00903267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A2BC4" w:rsidRPr="003F2DC5" w14:paraId="5A684E13" w14:textId="77777777" w:rsidTr="0039335A">
        <w:trPr>
          <w:trHeight w:val="76"/>
        </w:trPr>
        <w:tc>
          <w:tcPr>
            <w:tcW w:w="1701" w:type="dxa"/>
            <w:vMerge/>
          </w:tcPr>
          <w:p w14:paraId="4EE83D3D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E8222F5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83DAA9" w14:textId="5F0402E1" w:rsidR="008A2BC4" w:rsidRPr="007E3607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2.2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физических, экономических или технических и др.  проблемах поставленной задачи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="00903267" w:rsidRPr="00A863E5">
              <w:rPr>
                <w:sz w:val="20"/>
                <w:szCs w:val="20"/>
              </w:rPr>
              <w:t xml:space="preserve"> </w:t>
            </w:r>
            <w:r w:rsidR="00903267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A2BC4" w:rsidRPr="003F2DC5" w14:paraId="257A8B42" w14:textId="77777777" w:rsidTr="0039335A">
        <w:trPr>
          <w:trHeight w:val="84"/>
        </w:trPr>
        <w:tc>
          <w:tcPr>
            <w:tcW w:w="1701" w:type="dxa"/>
            <w:vMerge/>
          </w:tcPr>
          <w:p w14:paraId="6E881015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DDE605" w14:textId="1DC1FD5E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A863E5">
              <w:rPr>
                <w:sz w:val="20"/>
                <w:szCs w:val="20"/>
              </w:rPr>
              <w:t xml:space="preserve">Построить алгоритм решения задачи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="00903267" w:rsidRPr="00A863E5">
              <w:rPr>
                <w:sz w:val="20"/>
                <w:szCs w:val="20"/>
              </w:rPr>
              <w:t xml:space="preserve"> </w:t>
            </w:r>
            <w:r w:rsidR="00903267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FCE3956" w14:textId="77777777" w:rsidR="008A2BC4" w:rsidRPr="007E3607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</w:tabs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3607">
              <w:rPr>
                <w:color w:val="000000"/>
                <w:sz w:val="20"/>
                <w:szCs w:val="20"/>
              </w:rPr>
              <w:t>Уметь построить реализуемый алгоритм.</w:t>
            </w:r>
          </w:p>
        </w:tc>
      </w:tr>
      <w:tr w:rsidR="008A2BC4" w:rsidRPr="003F2DC5" w14:paraId="78B8E119" w14:textId="77777777" w:rsidTr="0039335A">
        <w:trPr>
          <w:trHeight w:val="84"/>
        </w:trPr>
        <w:tc>
          <w:tcPr>
            <w:tcW w:w="1701" w:type="dxa"/>
            <w:vMerge/>
          </w:tcPr>
          <w:p w14:paraId="693D35EC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C4A7B7E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0708C09" w14:textId="77777777" w:rsidR="008A2BC4" w:rsidRPr="007E3607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3.2 Уметь построить реализуемый алгоритм за конечное время.</w:t>
            </w:r>
          </w:p>
        </w:tc>
      </w:tr>
      <w:tr w:rsidR="008A2BC4" w:rsidRPr="003F2DC5" w14:paraId="26950F28" w14:textId="77777777" w:rsidTr="0039335A">
        <w:trPr>
          <w:trHeight w:val="76"/>
        </w:trPr>
        <w:tc>
          <w:tcPr>
            <w:tcW w:w="1701" w:type="dxa"/>
            <w:vMerge/>
          </w:tcPr>
          <w:p w14:paraId="67A08640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44B2888" w14:textId="474704DB" w:rsidR="00585AB8" w:rsidRPr="00A863E5" w:rsidRDefault="008A2BC4" w:rsidP="00585AB8">
            <w:pPr>
              <w:tabs>
                <w:tab w:val="left" w:pos="250"/>
              </w:tabs>
              <w:ind w:firstLine="23"/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4.</w:t>
            </w:r>
            <w:r w:rsidR="00585AB8">
              <w:rPr>
                <w:sz w:val="20"/>
                <w:szCs w:val="20"/>
              </w:rPr>
              <w:t xml:space="preserve"> 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Моделировать задачи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="00903267" w:rsidRPr="00A863E5">
              <w:rPr>
                <w:sz w:val="20"/>
                <w:szCs w:val="20"/>
              </w:rPr>
              <w:t xml:space="preserve"> </w:t>
            </w:r>
            <w:r w:rsidR="00903267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25EB6BC" w14:textId="77777777" w:rsidR="008A2BC4" w:rsidRPr="007E3607" w:rsidRDefault="008A2BC4" w:rsidP="0039335A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4.1 Уметь реализовать построенный алгоритм на ПК.</w:t>
            </w:r>
          </w:p>
        </w:tc>
      </w:tr>
      <w:tr w:rsidR="008A2BC4" w:rsidRPr="003F2DC5" w14:paraId="3F9554F4" w14:textId="77777777" w:rsidTr="0039335A">
        <w:trPr>
          <w:trHeight w:val="76"/>
        </w:trPr>
        <w:tc>
          <w:tcPr>
            <w:tcW w:w="1701" w:type="dxa"/>
            <w:vMerge/>
          </w:tcPr>
          <w:p w14:paraId="3F734899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4B4F1F8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CB38F82" w14:textId="77777777" w:rsidR="008A2BC4" w:rsidRPr="007E3607" w:rsidRDefault="008A2BC4" w:rsidP="0039335A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4.2 Уметь оптимизировать алгоритм на ПК.</w:t>
            </w:r>
          </w:p>
        </w:tc>
      </w:tr>
      <w:tr w:rsidR="008A2BC4" w:rsidRPr="003F2DC5" w14:paraId="332FFF3F" w14:textId="77777777" w:rsidTr="0039335A">
        <w:trPr>
          <w:trHeight w:val="76"/>
        </w:trPr>
        <w:tc>
          <w:tcPr>
            <w:tcW w:w="1701" w:type="dxa"/>
            <w:vMerge/>
          </w:tcPr>
          <w:p w14:paraId="5EE8EFAD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93FB44A" w14:textId="224FC34A" w:rsidR="008A2BC4" w:rsidRPr="00A863E5" w:rsidRDefault="008A2BC4" w:rsidP="0039335A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5.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Использовать пакет</w:t>
            </w:r>
            <w:r>
              <w:rPr>
                <w:sz w:val="20"/>
                <w:szCs w:val="20"/>
                <w:lang w:val="kk-KZ" w:eastAsia="ar-SA"/>
              </w:rPr>
              <w:t>ы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IBM</w:t>
            </w:r>
            <w:r w:rsidRPr="00AF2CF8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SPSS</w:t>
            </w:r>
            <w:r w:rsidRPr="00A863E5">
              <w:rPr>
                <w:sz w:val="20"/>
                <w:szCs w:val="20"/>
                <w:lang w:eastAsia="ar-SA"/>
              </w:rPr>
              <w:t xml:space="preserve"> для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решения </w:t>
            </w:r>
            <w:r w:rsidR="00903267">
              <w:rPr>
                <w:sz w:val="20"/>
                <w:szCs w:val="20"/>
              </w:rPr>
              <w:t>системы массового обслуживания (СМО)</w:t>
            </w:r>
            <w:r w:rsidR="00903267" w:rsidRPr="00A863E5">
              <w:rPr>
                <w:sz w:val="20"/>
                <w:szCs w:val="20"/>
              </w:rPr>
              <w:t xml:space="preserve"> </w:t>
            </w:r>
            <w:r w:rsidR="00903267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BF438B4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5.1 Уметь анализировать полученное решение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A2BC4" w:rsidRPr="003F2DC5" w14:paraId="261E8144" w14:textId="77777777" w:rsidTr="0039335A">
        <w:trPr>
          <w:trHeight w:val="76"/>
        </w:trPr>
        <w:tc>
          <w:tcPr>
            <w:tcW w:w="1701" w:type="dxa"/>
            <w:vMerge/>
          </w:tcPr>
          <w:p w14:paraId="535FF405" w14:textId="77777777" w:rsidR="008A2BC4" w:rsidRPr="003F2DC5" w:rsidRDefault="008A2BC4" w:rsidP="00393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3213F62" w14:textId="77777777" w:rsidR="008A2BC4" w:rsidRPr="003F2DC5" w:rsidRDefault="008A2BC4" w:rsidP="00393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D8944BA" w14:textId="77777777" w:rsidR="008A2BC4" w:rsidRPr="007E3607" w:rsidRDefault="008A2BC4" w:rsidP="0039335A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5.2 Удостовериться в верности решения (аналитически, графически и т.д.). </w:t>
            </w:r>
          </w:p>
        </w:tc>
      </w:tr>
      <w:tr w:rsidR="008A2BC4" w:rsidRPr="003F2DC5" w14:paraId="5DC96C88" w14:textId="77777777" w:rsidTr="0039335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1E48B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9658" w14:textId="5CFAF892" w:rsidR="008A2BC4" w:rsidRPr="007E3607" w:rsidRDefault="008A2BC4" w:rsidP="0039335A">
            <w:pPr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Алгебра, математический анализ, геометрия, ТВ и МС, </w:t>
            </w:r>
            <w:r w:rsidR="00585AB8">
              <w:rPr>
                <w:sz w:val="20"/>
                <w:szCs w:val="20"/>
              </w:rPr>
              <w:t>Случайные процессы,</w:t>
            </w:r>
            <w:r w:rsidR="00A95A48">
              <w:rPr>
                <w:sz w:val="20"/>
                <w:szCs w:val="20"/>
              </w:rPr>
              <w:t xml:space="preserve"> </w:t>
            </w:r>
            <w:r w:rsidRPr="007E3607">
              <w:rPr>
                <w:sz w:val="20"/>
                <w:szCs w:val="20"/>
              </w:rPr>
              <w:t>ОДУ, дискретная математика, информатика, интегральные уравнения, функциональный анализ, ДУ в частных производных</w:t>
            </w:r>
          </w:p>
        </w:tc>
      </w:tr>
      <w:tr w:rsidR="008A2BC4" w:rsidRPr="003F2DC5" w14:paraId="105190D7" w14:textId="77777777" w:rsidTr="0039335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5590F3" w14:textId="77777777" w:rsidR="008A2BC4" w:rsidRPr="003F2DC5" w:rsidRDefault="008A2BC4" w:rsidP="0039335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A67133" w14:textId="196EEC2F" w:rsidR="008A2BC4" w:rsidRPr="00AF2CF8" w:rsidRDefault="00F71DFD" w:rsidP="0039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истемы массового обслуживания (СМО)</w:t>
            </w:r>
            <w:r w:rsidRPr="00A863E5">
              <w:rPr>
                <w:sz w:val="20"/>
                <w:szCs w:val="20"/>
              </w:rPr>
              <w:t xml:space="preserve"> </w:t>
            </w:r>
            <w:r w:rsidRPr="00A863E5">
              <w:rPr>
                <w:color w:val="000000"/>
                <w:sz w:val="20"/>
                <w:szCs w:val="20"/>
              </w:rPr>
              <w:t xml:space="preserve"> </w:t>
            </w:r>
            <w:r w:rsidR="008A2BC4" w:rsidRPr="00AF2CF8">
              <w:rPr>
                <w:sz w:val="20"/>
                <w:szCs w:val="20"/>
              </w:rPr>
              <w:t xml:space="preserve"> </w:t>
            </w:r>
          </w:p>
        </w:tc>
      </w:tr>
      <w:tr w:rsidR="008A2BC4" w:rsidRPr="003F2DC5" w14:paraId="17A3A7D6" w14:textId="77777777" w:rsidTr="0039335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2E3D62" w14:textId="77777777" w:rsidR="008A2BC4" w:rsidRPr="00407938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591B3" w14:textId="77777777" w:rsidR="008A2BC4" w:rsidRPr="006A7E74" w:rsidRDefault="008A2BC4" w:rsidP="0039335A">
            <w:pPr>
              <w:rPr>
                <w:sz w:val="20"/>
                <w:szCs w:val="20"/>
                <w:lang w:val="kk-KZ"/>
              </w:rPr>
            </w:pPr>
            <w:r w:rsidRPr="008A199B">
              <w:rPr>
                <w:b/>
                <w:bCs/>
                <w:color w:val="000000"/>
                <w:sz w:val="20"/>
                <w:szCs w:val="20"/>
              </w:rPr>
              <w:t>Литература:</w:t>
            </w:r>
            <w:r w:rsidRPr="006A7E74">
              <w:rPr>
                <w:color w:val="000000"/>
                <w:sz w:val="20"/>
                <w:szCs w:val="20"/>
              </w:rPr>
              <w:t xml:space="preserve"> о</w:t>
            </w:r>
            <w:r w:rsidRPr="006A7E7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6A7E74">
              <w:rPr>
                <w:sz w:val="20"/>
                <w:szCs w:val="20"/>
                <w:lang w:val="kk-KZ"/>
              </w:rPr>
              <w:t xml:space="preserve"> </w:t>
            </w:r>
          </w:p>
          <w:p w14:paraId="6E6557C1" w14:textId="7D10CCDE" w:rsidR="00CF5C92" w:rsidRPr="00CF5C92" w:rsidRDefault="009F52A6" w:rsidP="00CF5C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М. Соболь. Метод Монте-Карло</w:t>
            </w:r>
            <w:r w:rsidR="00CF5C92" w:rsidRPr="00CF5C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4-е изд. Наука.</w:t>
            </w:r>
            <w:r w:rsidR="00CF5C92" w:rsidRPr="00CF5C92">
              <w:rPr>
                <w:sz w:val="20"/>
                <w:szCs w:val="20"/>
              </w:rPr>
              <w:t xml:space="preserve"> Москва 19</w:t>
            </w:r>
            <w:r>
              <w:rPr>
                <w:sz w:val="20"/>
                <w:szCs w:val="20"/>
              </w:rPr>
              <w:t>85</w:t>
            </w:r>
            <w:r w:rsidR="00CF5C92" w:rsidRPr="00CF5C92">
              <w:rPr>
                <w:sz w:val="20"/>
                <w:szCs w:val="20"/>
              </w:rPr>
              <w:t>.</w:t>
            </w:r>
          </w:p>
          <w:p w14:paraId="40E46E84" w14:textId="0776925C" w:rsidR="00CF5C92" w:rsidRPr="00CF5C92" w:rsidRDefault="009F52A6" w:rsidP="00CF5C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М. Ермаков, Г. А. Михайлов. Статистическое моделиро</w:t>
            </w:r>
            <w:r w:rsidR="000A44C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ание. </w:t>
            </w:r>
            <w:r w:rsidR="000A44C0">
              <w:rPr>
                <w:sz w:val="20"/>
                <w:szCs w:val="20"/>
              </w:rPr>
              <w:t xml:space="preserve">2-е изд. Дополненное. Наука. </w:t>
            </w:r>
            <w:r>
              <w:rPr>
                <w:sz w:val="20"/>
                <w:szCs w:val="20"/>
              </w:rPr>
              <w:t xml:space="preserve"> </w:t>
            </w:r>
            <w:r w:rsidR="00CF5C92" w:rsidRPr="00CF5C92">
              <w:rPr>
                <w:sz w:val="20"/>
                <w:szCs w:val="20"/>
              </w:rPr>
              <w:t xml:space="preserve"> Москва 19</w:t>
            </w:r>
            <w:r w:rsidR="000A44C0">
              <w:rPr>
                <w:sz w:val="20"/>
                <w:szCs w:val="20"/>
              </w:rPr>
              <w:t>82</w:t>
            </w:r>
            <w:r w:rsidR="00CF5C92" w:rsidRPr="00CF5C92">
              <w:rPr>
                <w:sz w:val="20"/>
                <w:szCs w:val="20"/>
              </w:rPr>
              <w:t>.</w:t>
            </w:r>
          </w:p>
          <w:p w14:paraId="16708AE8" w14:textId="273D1830" w:rsidR="00CF5C92" w:rsidRPr="00CF5C92" w:rsidRDefault="008F41F6" w:rsidP="008F41F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А. Романенко. Системы и сети массового обслуживания. Изд. Самарского университета. Самара 2021.</w:t>
            </w:r>
          </w:p>
          <w:p w14:paraId="768DAEA9" w14:textId="0C2B576D" w:rsidR="00CF5C92" w:rsidRPr="00CF5C92" w:rsidRDefault="008F41F6" w:rsidP="00CF5C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В. Солнышкина. Теория систем массового обслуживания. Комсомольск на Амуре. 2015.</w:t>
            </w:r>
            <w:r w:rsidR="00CF5C92" w:rsidRPr="00CF5C92">
              <w:rPr>
                <w:sz w:val="20"/>
                <w:szCs w:val="20"/>
              </w:rPr>
              <w:t xml:space="preserve"> </w:t>
            </w:r>
          </w:p>
          <w:p w14:paraId="34727511" w14:textId="3DF33019" w:rsidR="00CF5C92" w:rsidRPr="00CF5C92" w:rsidRDefault="008F41F6" w:rsidP="00CF5C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А. Плескунов. Теория массового обслуживания. </w:t>
            </w:r>
            <w:r w:rsidR="001241DA">
              <w:rPr>
                <w:sz w:val="20"/>
                <w:szCs w:val="20"/>
              </w:rPr>
              <w:t>Учебное пособие. Изд. Уральского университета. Екатеринбург</w:t>
            </w:r>
            <w:r w:rsidR="00CF5C92" w:rsidRPr="00CF5C92">
              <w:rPr>
                <w:sz w:val="20"/>
                <w:szCs w:val="20"/>
              </w:rPr>
              <w:t xml:space="preserve"> </w:t>
            </w:r>
            <w:r w:rsidR="001241DA">
              <w:rPr>
                <w:sz w:val="20"/>
                <w:szCs w:val="20"/>
              </w:rPr>
              <w:t>2022</w:t>
            </w:r>
            <w:r w:rsidR="00CF5C92" w:rsidRPr="00CF5C92">
              <w:rPr>
                <w:sz w:val="20"/>
                <w:szCs w:val="20"/>
              </w:rPr>
              <w:t>.</w:t>
            </w:r>
          </w:p>
          <w:p w14:paraId="69AC29F1" w14:textId="77777777" w:rsidR="001241DA" w:rsidRPr="00533EB1" w:rsidRDefault="001241DA" w:rsidP="001241DA">
            <w:pPr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К. К. Шакенов. Проект СМО. </w:t>
            </w:r>
          </w:p>
          <w:p w14:paraId="12A37EF1" w14:textId="5D636C48" w:rsidR="00533EB1" w:rsidRPr="001241DA" w:rsidRDefault="00533EB1" w:rsidP="001241DA">
            <w:pPr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Л. Клейнрок. Теория массового обслуживания. Машиностроение. Москва 1979. </w:t>
            </w:r>
          </w:p>
          <w:p w14:paraId="18033C32" w14:textId="1283E9C7" w:rsidR="008A2BC4" w:rsidRPr="008A199B" w:rsidRDefault="008A2BC4" w:rsidP="001241DA">
            <w:pPr>
              <w:ind w:left="36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A199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F28F613" w14:textId="0C9BA43D" w:rsidR="008A2BC4" w:rsidRPr="008C0491" w:rsidRDefault="008A2BC4" w:rsidP="0039335A">
            <w:pPr>
              <w:rPr>
                <w:b/>
                <w:bCs/>
                <w:sz w:val="20"/>
                <w:szCs w:val="20"/>
              </w:rPr>
            </w:pPr>
            <w:r w:rsidRPr="006A7E7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6A7E74">
              <w:rPr>
                <w:sz w:val="20"/>
                <w:szCs w:val="20"/>
                <w:lang w:val="kk-KZ"/>
              </w:rPr>
              <w:t xml:space="preserve">. </w:t>
            </w:r>
            <w:r w:rsidRPr="006A7E74">
              <w:rPr>
                <w:sz w:val="20"/>
                <w:szCs w:val="20"/>
              </w:rPr>
              <w:t>Компьютерные аудитории</w:t>
            </w:r>
            <w:r w:rsidRPr="008C049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8C0491" w:rsidRPr="008C0491">
              <w:rPr>
                <w:b/>
                <w:bCs/>
                <w:sz w:val="20"/>
                <w:szCs w:val="20"/>
                <w:lang w:val="en-US"/>
              </w:rPr>
              <w:t>IBM</w:t>
            </w:r>
            <w:r w:rsidR="008C0491" w:rsidRPr="008C0491">
              <w:rPr>
                <w:b/>
                <w:bCs/>
                <w:sz w:val="20"/>
                <w:szCs w:val="20"/>
              </w:rPr>
              <w:t xml:space="preserve"> </w:t>
            </w:r>
            <w:r w:rsidR="008C0491" w:rsidRPr="008C0491">
              <w:rPr>
                <w:b/>
                <w:bCs/>
                <w:sz w:val="20"/>
                <w:szCs w:val="20"/>
                <w:lang w:val="en-US"/>
              </w:rPr>
              <w:t>SPSS</w:t>
            </w:r>
            <w:r w:rsidR="008C0491" w:rsidRPr="008C0491">
              <w:rPr>
                <w:b/>
                <w:bCs/>
                <w:sz w:val="20"/>
                <w:szCs w:val="20"/>
              </w:rPr>
              <w:t>,</w:t>
            </w:r>
            <w:r w:rsidR="008C0491" w:rsidRPr="008C0491">
              <w:rPr>
                <w:sz w:val="20"/>
                <w:szCs w:val="20"/>
              </w:rPr>
              <w:t xml:space="preserve"> </w:t>
            </w:r>
            <w:r w:rsidRPr="00497EC5">
              <w:rPr>
                <w:b/>
                <w:bCs/>
                <w:sz w:val="20"/>
                <w:szCs w:val="20"/>
                <w:lang w:val="en-US"/>
              </w:rPr>
              <w:t>Maple</w:t>
            </w:r>
            <w:r w:rsidRPr="008C0491">
              <w:rPr>
                <w:b/>
                <w:bCs/>
                <w:sz w:val="20"/>
                <w:szCs w:val="20"/>
              </w:rPr>
              <w:t>.</w:t>
            </w:r>
          </w:p>
          <w:p w14:paraId="71751250" w14:textId="77777777" w:rsidR="008A2BC4" w:rsidRPr="006A7E74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6A7E74">
              <w:rPr>
                <w:color w:val="000000"/>
                <w:sz w:val="20"/>
                <w:szCs w:val="20"/>
              </w:rPr>
              <w:t>Интернет-ресурсы</w:t>
            </w:r>
          </w:p>
          <w:p w14:paraId="334C77FB" w14:textId="77777777" w:rsidR="008A2BC4" w:rsidRPr="006A7E74" w:rsidRDefault="008A2BC4" w:rsidP="0039335A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6A7E74">
              <w:rPr>
                <w:color w:val="000000"/>
                <w:sz w:val="20"/>
                <w:szCs w:val="20"/>
              </w:rPr>
              <w:t>1</w:t>
            </w:r>
            <w:r w:rsidRPr="006A7E74">
              <w:rPr>
                <w:color w:val="FF0000"/>
                <w:sz w:val="20"/>
                <w:szCs w:val="20"/>
              </w:rPr>
              <w:t xml:space="preserve">. </w:t>
            </w:r>
            <w:hyperlink r:id="rId5" w:history="1">
              <w:r w:rsidRPr="006A7E74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6A7E74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7C6A7370" w14:textId="77777777" w:rsidR="008A2BC4" w:rsidRPr="003F2DC5" w:rsidRDefault="008A2BC4" w:rsidP="008A2B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8A2BC4" w:rsidRPr="003F2DC5" w14:paraId="3F9B1376" w14:textId="77777777" w:rsidTr="0039335A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8075" w14:textId="77777777" w:rsidR="008A2BC4" w:rsidRPr="004E7FA2" w:rsidRDefault="008A2BC4" w:rsidP="0039335A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A37" w14:textId="77777777" w:rsidR="008A2BC4" w:rsidRDefault="008A2BC4" w:rsidP="0039335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17E98549" w14:textId="77777777" w:rsidR="008A2BC4" w:rsidRDefault="008A2BC4" w:rsidP="0039335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4AB0B2C" w14:textId="77777777" w:rsidR="008A2BC4" w:rsidRPr="00ED7803" w:rsidRDefault="008A2BC4" w:rsidP="0039335A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60D88607" w14:textId="77777777" w:rsidR="008A2BC4" w:rsidRPr="00024786" w:rsidRDefault="008A2BC4" w:rsidP="0039335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6D9A9BDF" w14:textId="77777777" w:rsidR="008A2BC4" w:rsidRPr="00024786" w:rsidRDefault="008A2BC4" w:rsidP="0039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F5AB857" w14:textId="77777777" w:rsidR="008A2BC4" w:rsidRPr="00B44E6D" w:rsidRDefault="008A2BC4" w:rsidP="0039335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65EC509" w14:textId="77777777" w:rsidR="008A2BC4" w:rsidRPr="00B44E6D" w:rsidRDefault="008A2BC4" w:rsidP="0039335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CB9C588" w14:textId="77777777" w:rsidR="008A2BC4" w:rsidRPr="00C6051D" w:rsidRDefault="008A2BC4" w:rsidP="0039335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DDBD563" w14:textId="77777777" w:rsidR="008A2BC4" w:rsidRPr="00EF11DA" w:rsidRDefault="008A2BC4" w:rsidP="0039335A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r w:rsidRPr="00EF11DA">
              <w:rPr>
                <w:sz w:val="20"/>
                <w:szCs w:val="20"/>
              </w:rPr>
              <w:t xml:space="preserve">телефону +7 705 182 3129 / </w:t>
            </w:r>
            <w:r w:rsidRPr="00EF11DA">
              <w:rPr>
                <w:sz w:val="20"/>
                <w:szCs w:val="20"/>
                <w:lang w:val="en-US"/>
              </w:rPr>
              <w:t>kanat</w:t>
            </w:r>
            <w:r w:rsidRPr="00EF11DA">
              <w:rPr>
                <w:sz w:val="20"/>
                <w:szCs w:val="20"/>
              </w:rPr>
              <w:t>.</w:t>
            </w:r>
            <w:r w:rsidRPr="00EF11DA">
              <w:rPr>
                <w:sz w:val="20"/>
                <w:szCs w:val="20"/>
                <w:lang w:val="en-US"/>
              </w:rPr>
              <w:t>shakenov</w:t>
            </w:r>
            <w:r w:rsidRPr="00EF11DA">
              <w:rPr>
                <w:sz w:val="20"/>
                <w:szCs w:val="20"/>
              </w:rPr>
              <w:t>@</w:t>
            </w:r>
            <w:r w:rsidRPr="00EF11DA">
              <w:rPr>
                <w:sz w:val="20"/>
                <w:szCs w:val="20"/>
                <w:lang w:val="en-US"/>
              </w:rPr>
              <w:t>gmail</w:t>
            </w:r>
            <w:r w:rsidRPr="00EF11DA">
              <w:rPr>
                <w:sz w:val="20"/>
                <w:szCs w:val="20"/>
              </w:rPr>
              <w:t>.</w:t>
            </w:r>
            <w:r w:rsidRPr="00EF11DA">
              <w:rPr>
                <w:sz w:val="20"/>
                <w:szCs w:val="20"/>
                <w:lang w:val="en-US"/>
              </w:rPr>
              <w:t>com</w:t>
            </w:r>
            <w:r w:rsidRPr="00EF11DA">
              <w:rPr>
                <w:sz w:val="20"/>
                <w:szCs w:val="20"/>
              </w:rPr>
              <w:t xml:space="preserve">,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EF11DA">
              <w:rPr>
                <w:iCs/>
                <w:sz w:val="20"/>
                <w:szCs w:val="20"/>
                <w:lang w:val="en-US"/>
              </w:rPr>
              <w:t>Teams</w:t>
            </w:r>
            <w:r w:rsidRPr="00EF11DA">
              <w:rPr>
                <w:iCs/>
                <w:sz w:val="20"/>
                <w:szCs w:val="20"/>
              </w:rPr>
              <w:t xml:space="preserve"> </w:t>
            </w:r>
            <w:r w:rsidRPr="00EF11DA">
              <w:rPr>
                <w:iCs/>
                <w:sz w:val="20"/>
                <w:szCs w:val="20"/>
                <w:u w:val="single"/>
              </w:rPr>
              <w:t>МО и ЧМ.</w:t>
            </w:r>
          </w:p>
          <w:p w14:paraId="65960EDB" w14:textId="77777777" w:rsidR="008A2BC4" w:rsidRPr="00B5382C" w:rsidRDefault="008A2BC4" w:rsidP="0039335A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48C4C3DF" w14:textId="77777777" w:rsidR="008A2BC4" w:rsidRPr="003F0CE9" w:rsidRDefault="008A2BC4" w:rsidP="0039335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8A2BC4" w:rsidRPr="003F2DC5" w14:paraId="15050949" w14:textId="77777777" w:rsidTr="0039335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B465A5A" w14:textId="77777777" w:rsidR="008A2BC4" w:rsidRPr="002F2C36" w:rsidRDefault="008A2BC4" w:rsidP="0039335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8A2BC4" w:rsidRPr="003F2DC5" w14:paraId="3FCAAF1B" w14:textId="77777777" w:rsidTr="0039335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20025" w14:textId="77777777" w:rsidR="008A2BC4" w:rsidRPr="00C03EF1" w:rsidRDefault="008A2BC4" w:rsidP="0039335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80C8858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79061" w14:textId="77777777" w:rsidR="008A2BC4" w:rsidRPr="0034309A" w:rsidRDefault="008A2BC4" w:rsidP="0039335A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8A2BC4" w:rsidRPr="003F2DC5" w14:paraId="59E8DB6D" w14:textId="77777777" w:rsidTr="0039335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C7ECA" w14:textId="77777777" w:rsidR="008A2BC4" w:rsidRPr="00854136" w:rsidRDefault="008A2BC4" w:rsidP="0039335A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8FF5F" w14:textId="77777777" w:rsidR="008A2BC4" w:rsidRPr="00C03EF1" w:rsidRDefault="008A2BC4" w:rsidP="0039335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BB9C03E" w14:textId="77777777" w:rsidR="008A2BC4" w:rsidRDefault="008A2BC4" w:rsidP="0039335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3010F778" w14:textId="77777777" w:rsidR="008A2BC4" w:rsidRPr="008053AD" w:rsidRDefault="008A2BC4" w:rsidP="0039335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2947B" w14:textId="77777777" w:rsidR="008A2BC4" w:rsidRDefault="008A2BC4" w:rsidP="0039335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636FD04" w14:textId="77777777" w:rsidR="008A2BC4" w:rsidRPr="00C03EF1" w:rsidRDefault="008A2BC4" w:rsidP="0039335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53D1F" w14:textId="77777777" w:rsidR="008A2BC4" w:rsidRPr="00C03EF1" w:rsidRDefault="008A2BC4" w:rsidP="003933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6B0B8" w14:textId="77777777" w:rsidR="008A2BC4" w:rsidRPr="0034309A" w:rsidRDefault="008A2BC4" w:rsidP="0039335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36C6503F" w14:textId="77777777" w:rsidR="008A2BC4" w:rsidRDefault="008A2BC4" w:rsidP="0039335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lastRenderedPageBreak/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71014CB6" w14:textId="77777777" w:rsidR="008A2BC4" w:rsidRPr="0034309A" w:rsidRDefault="008A2BC4" w:rsidP="0039335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D203CD">
              <w:rPr>
                <w:bCs/>
                <w:sz w:val="16"/>
                <w:szCs w:val="16"/>
              </w:rPr>
              <w:t>СРО.</w:t>
            </w:r>
            <w:r w:rsidRPr="00D203CD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8A2BC4" w:rsidRPr="003F2DC5" w14:paraId="24FEF707" w14:textId="77777777" w:rsidTr="0039335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36C16F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A79B30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8F94E71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42FBE5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67EE5" w14:textId="77777777" w:rsidR="008A2BC4" w:rsidRPr="002A6C44" w:rsidRDefault="008A2BC4" w:rsidP="0039335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2BC4" w:rsidRPr="003F2DC5" w14:paraId="7C331E61" w14:textId="77777777" w:rsidTr="0039335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57873B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EBCB69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E740FA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49BBF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7E1ED" w14:textId="77777777" w:rsidR="008A2BC4" w:rsidRPr="002A6C44" w:rsidRDefault="008A2BC4" w:rsidP="0039335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2BC4" w:rsidRPr="003F2DC5" w14:paraId="2F1E30CA" w14:textId="77777777" w:rsidTr="0039335A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2174E9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8EEA49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BEAB9E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CA8F9D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42AE4" w14:textId="77777777" w:rsidR="008A2BC4" w:rsidRPr="00A74824" w:rsidRDefault="008A2BC4" w:rsidP="0039335A">
            <w:pPr>
              <w:jc w:val="both"/>
              <w:rPr>
                <w:sz w:val="16"/>
                <w:szCs w:val="16"/>
              </w:rPr>
            </w:pPr>
          </w:p>
        </w:tc>
      </w:tr>
      <w:tr w:rsidR="008A2BC4" w:rsidRPr="003F2DC5" w14:paraId="5FC0235A" w14:textId="77777777" w:rsidTr="0039335A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42858F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0A800F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DFB9BB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5258E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EA4A3" w14:textId="77777777" w:rsidR="008A2BC4" w:rsidRDefault="008A2BC4" w:rsidP="0039335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765EB1D7" w14:textId="77777777" w:rsidR="008A2BC4" w:rsidRPr="00D36E98" w:rsidRDefault="008A2BC4" w:rsidP="0039335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980E4" w14:textId="77777777" w:rsidR="008A2BC4" w:rsidRDefault="008A2BC4" w:rsidP="0039335A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18326101" w14:textId="77777777" w:rsidR="008A2BC4" w:rsidRPr="00F553C1" w:rsidRDefault="008A2BC4" w:rsidP="0039335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A2BC4" w:rsidRPr="003F2DC5" w14:paraId="0BE930B6" w14:textId="77777777" w:rsidTr="0039335A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19122D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DB4A6D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4C2F7A9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3F3D9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ACEBA6D" w14:textId="77777777" w:rsidR="008A2BC4" w:rsidRPr="00D36E98" w:rsidRDefault="008A2BC4" w:rsidP="0039335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7D2C556" w14:textId="77777777" w:rsidR="008A2BC4" w:rsidRPr="00D203CD" w:rsidRDefault="008A2BC4" w:rsidP="0039335A">
            <w:pPr>
              <w:jc w:val="both"/>
              <w:rPr>
                <w:sz w:val="16"/>
                <w:szCs w:val="16"/>
              </w:rPr>
            </w:pPr>
            <w:r w:rsidRPr="00D203CD">
              <w:rPr>
                <w:sz w:val="16"/>
                <w:szCs w:val="16"/>
              </w:rPr>
              <w:t>5</w:t>
            </w:r>
          </w:p>
        </w:tc>
      </w:tr>
      <w:tr w:rsidR="008A2BC4" w:rsidRPr="003F2DC5" w14:paraId="4AAB4646" w14:textId="77777777" w:rsidTr="0039335A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FE8000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813739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305A87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DB832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460371F" w14:textId="77777777" w:rsidR="008A2BC4" w:rsidRPr="00D36E98" w:rsidRDefault="008A2BC4" w:rsidP="0039335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A2F7BC0" w14:textId="77777777" w:rsidR="008A2BC4" w:rsidRPr="00D203CD" w:rsidRDefault="008A2BC4" w:rsidP="0039335A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20</w:t>
            </w:r>
          </w:p>
        </w:tc>
      </w:tr>
      <w:tr w:rsidR="008A2BC4" w:rsidRPr="003F2DC5" w14:paraId="45F23E54" w14:textId="77777777" w:rsidTr="0039335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B3B6E2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7BD292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49F60C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70D704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8F5982F" w14:textId="77777777" w:rsidR="008A2BC4" w:rsidRPr="00D36E98" w:rsidRDefault="008A2BC4" w:rsidP="0039335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0DC13D8" w14:textId="77777777" w:rsidR="008A2BC4" w:rsidRPr="00D203CD" w:rsidRDefault="008A2BC4" w:rsidP="0039335A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</w:rPr>
              <w:t>2</w:t>
            </w:r>
            <w:r w:rsidRPr="00D203CD">
              <w:rPr>
                <w:sz w:val="16"/>
                <w:szCs w:val="16"/>
                <w:lang w:val="kk-KZ"/>
              </w:rPr>
              <w:t>5</w:t>
            </w:r>
          </w:p>
        </w:tc>
      </w:tr>
      <w:tr w:rsidR="008A2BC4" w:rsidRPr="003F2DC5" w14:paraId="7B648634" w14:textId="77777777" w:rsidTr="0039335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94DF5E7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DF9382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2AADFB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14229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033FFC6" w14:textId="77777777" w:rsidR="008A2BC4" w:rsidRPr="00D36E98" w:rsidRDefault="008A2BC4" w:rsidP="0039335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5E849D0" w14:textId="77777777" w:rsidR="008A2BC4" w:rsidRPr="00D203CD" w:rsidRDefault="008A2BC4" w:rsidP="0039335A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10</w:t>
            </w:r>
          </w:p>
        </w:tc>
      </w:tr>
      <w:tr w:rsidR="008A2BC4" w:rsidRPr="003F2DC5" w14:paraId="460A6CDD" w14:textId="77777777" w:rsidTr="0039335A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D6A55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51905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D9BFF" w14:textId="77777777" w:rsidR="008A2BC4" w:rsidRPr="00C03EF1" w:rsidRDefault="008A2BC4" w:rsidP="0039335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674E7" w14:textId="77777777" w:rsidR="008A2BC4" w:rsidRPr="00C055D3" w:rsidRDefault="008A2BC4" w:rsidP="0039335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FB814" w14:textId="77777777" w:rsidR="008A2BC4" w:rsidRPr="00D36E98" w:rsidRDefault="008A2BC4" w:rsidP="003933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5C244" w14:textId="77777777" w:rsidR="008A2BC4" w:rsidRPr="00D36E98" w:rsidRDefault="008A2BC4" w:rsidP="0039335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A2BC4" w:rsidRPr="003F2DC5" w14:paraId="38DA7E2F" w14:textId="77777777" w:rsidTr="003933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30A" w14:textId="77777777" w:rsidR="008A2BC4" w:rsidRPr="00122EF2" w:rsidRDefault="008A2BC4" w:rsidP="0039335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790" w14:textId="77777777" w:rsidR="008A2BC4" w:rsidRPr="00122EF2" w:rsidRDefault="008A2BC4" w:rsidP="0039335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C6A3E" w14:textId="77777777" w:rsidR="008A2BC4" w:rsidRPr="00122EF2" w:rsidRDefault="008A2BC4" w:rsidP="0039335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49894" w14:textId="77777777" w:rsidR="008A2BC4" w:rsidRPr="00122EF2" w:rsidRDefault="008A2BC4" w:rsidP="0039335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1AE2740" w14:textId="77777777" w:rsidR="008A2BC4" w:rsidRPr="00122EF2" w:rsidRDefault="008A2BC4" w:rsidP="0039335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</w:t>
            </w:r>
            <w:r>
              <w:rPr>
                <w:sz w:val="16"/>
                <w:szCs w:val="16"/>
              </w:rPr>
              <w:t xml:space="preserve">                                                            100</w:t>
            </w:r>
            <w:r w:rsidRPr="00122EF2">
              <w:rPr>
                <w:sz w:val="16"/>
                <w:szCs w:val="16"/>
              </w:rPr>
              <w:t xml:space="preserve">                      </w:t>
            </w:r>
          </w:p>
          <w:p w14:paraId="4124B903" w14:textId="77777777" w:rsidR="008A2BC4" w:rsidRPr="00122EF2" w:rsidRDefault="008A2BC4" w:rsidP="0039335A">
            <w:pPr>
              <w:rPr>
                <w:sz w:val="16"/>
                <w:szCs w:val="16"/>
              </w:rPr>
            </w:pPr>
          </w:p>
        </w:tc>
      </w:tr>
      <w:tr w:rsidR="008A2BC4" w:rsidRPr="003F2DC5" w14:paraId="615390C3" w14:textId="77777777" w:rsidTr="003933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9F9A" w14:textId="77777777" w:rsidR="008A2BC4" w:rsidRPr="002C51F0" w:rsidRDefault="008A2BC4" w:rsidP="0039335A">
            <w:pPr>
              <w:rPr>
                <w:sz w:val="16"/>
                <w:szCs w:val="16"/>
              </w:rPr>
            </w:pPr>
            <w:r w:rsidRPr="002C51F0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9835" w14:textId="77777777" w:rsidR="008A2BC4" w:rsidRPr="002C51F0" w:rsidRDefault="008A2BC4" w:rsidP="0039335A">
            <w:pPr>
              <w:rPr>
                <w:sz w:val="16"/>
                <w:szCs w:val="16"/>
              </w:rPr>
            </w:pPr>
            <w:r w:rsidRPr="002C51F0"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B1C" w14:textId="77777777" w:rsidR="008A2BC4" w:rsidRPr="002C51F0" w:rsidRDefault="008A2BC4" w:rsidP="0039335A">
            <w:pPr>
              <w:rPr>
                <w:sz w:val="16"/>
                <w:szCs w:val="16"/>
              </w:rPr>
            </w:pPr>
            <w:r w:rsidRPr="002C51F0"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5138E" w14:textId="77777777" w:rsidR="008A2BC4" w:rsidRPr="00122EF2" w:rsidRDefault="008A2BC4" w:rsidP="0039335A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F506" w14:textId="77777777" w:rsidR="008A2BC4" w:rsidRPr="00122EF2" w:rsidRDefault="008A2BC4" w:rsidP="0039335A">
            <w:pPr>
              <w:rPr>
                <w:sz w:val="16"/>
                <w:szCs w:val="16"/>
              </w:rPr>
            </w:pPr>
          </w:p>
        </w:tc>
      </w:tr>
      <w:tr w:rsidR="008A2BC4" w:rsidRPr="003F2DC5" w14:paraId="5D3A8E43" w14:textId="77777777" w:rsidTr="003933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81C6" w14:textId="77777777" w:rsidR="008A2BC4" w:rsidRPr="002C51F0" w:rsidRDefault="008A2BC4" w:rsidP="0039335A">
            <w:pPr>
              <w:rPr>
                <w:sz w:val="16"/>
                <w:szCs w:val="16"/>
              </w:rPr>
            </w:pPr>
            <w:r w:rsidRPr="002C51F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936" w14:textId="77777777" w:rsidR="008A2BC4" w:rsidRPr="002C51F0" w:rsidRDefault="008A2BC4" w:rsidP="0039335A">
            <w:pPr>
              <w:rPr>
                <w:sz w:val="16"/>
                <w:szCs w:val="16"/>
              </w:rPr>
            </w:pPr>
            <w:r w:rsidRPr="002C51F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61E" w14:textId="77777777" w:rsidR="008A2BC4" w:rsidRPr="002C51F0" w:rsidRDefault="008A2BC4" w:rsidP="0039335A">
            <w:pPr>
              <w:rPr>
                <w:sz w:val="16"/>
                <w:szCs w:val="16"/>
              </w:rPr>
            </w:pPr>
            <w:r w:rsidRPr="002C51F0"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D26" w14:textId="77777777" w:rsidR="008A2BC4" w:rsidRPr="00122EF2" w:rsidRDefault="008A2BC4" w:rsidP="0039335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02E3" w14:textId="77777777" w:rsidR="008A2BC4" w:rsidRPr="00122EF2" w:rsidRDefault="008A2BC4" w:rsidP="0039335A">
            <w:pPr>
              <w:rPr>
                <w:sz w:val="16"/>
                <w:szCs w:val="16"/>
              </w:rPr>
            </w:pPr>
          </w:p>
        </w:tc>
      </w:tr>
      <w:tr w:rsidR="008A2BC4" w:rsidRPr="003F2DC5" w14:paraId="59014CEE" w14:textId="77777777" w:rsidTr="0039335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A708B57" w14:textId="77777777" w:rsidR="008A2BC4" w:rsidRDefault="008A2BC4" w:rsidP="0039335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A9E4AC5" w14:textId="77777777" w:rsidR="008A2BC4" w:rsidRPr="00A955F4" w:rsidRDefault="008A2BC4" w:rsidP="0039335A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5A729F3" w14:textId="77777777" w:rsidR="008A2BC4" w:rsidRPr="00A9530A" w:rsidRDefault="008A2BC4" w:rsidP="0039335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623" w:type="dxa"/>
        <w:tblInd w:w="-856" w:type="dxa"/>
        <w:tblLook w:val="04A0" w:firstRow="1" w:lastRow="0" w:firstColumn="1" w:lastColumn="0" w:noHBand="0" w:noVBand="1"/>
      </w:tblPr>
      <w:tblGrid>
        <w:gridCol w:w="871"/>
        <w:gridCol w:w="7208"/>
        <w:gridCol w:w="842"/>
        <w:gridCol w:w="1702"/>
      </w:tblGrid>
      <w:tr w:rsidR="008A2BC4" w:rsidRPr="003F2DC5" w14:paraId="63B015E0" w14:textId="77777777" w:rsidTr="00CA38B6">
        <w:tc>
          <w:tcPr>
            <w:tcW w:w="871" w:type="dxa"/>
            <w:shd w:val="clear" w:color="auto" w:fill="auto"/>
          </w:tcPr>
          <w:p w14:paraId="21F137C1" w14:textId="77777777" w:rsidR="008A2BC4" w:rsidRPr="00261793" w:rsidRDefault="008A2BC4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08" w:type="dxa"/>
            <w:shd w:val="clear" w:color="auto" w:fill="auto"/>
          </w:tcPr>
          <w:p w14:paraId="3DF4B32A" w14:textId="77777777" w:rsidR="008A2BC4" w:rsidRPr="00261793" w:rsidRDefault="008A2BC4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2" w:type="dxa"/>
            <w:shd w:val="clear" w:color="auto" w:fill="auto"/>
          </w:tcPr>
          <w:p w14:paraId="6F8A3A1B" w14:textId="77777777" w:rsidR="008A2BC4" w:rsidRPr="00261793" w:rsidRDefault="008A2BC4" w:rsidP="003933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702" w:type="dxa"/>
            <w:shd w:val="clear" w:color="auto" w:fill="auto"/>
          </w:tcPr>
          <w:p w14:paraId="24E41492" w14:textId="77777777" w:rsidR="008A2BC4" w:rsidRPr="00261793" w:rsidRDefault="008A2BC4" w:rsidP="0039335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5CF5FB21" w14:textId="77777777" w:rsidR="008A2BC4" w:rsidRPr="00261793" w:rsidRDefault="008A2BC4" w:rsidP="003933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A2BC4" w:rsidRPr="003F2DC5" w14:paraId="50A653DB" w14:textId="77777777" w:rsidTr="00CA38B6">
        <w:tc>
          <w:tcPr>
            <w:tcW w:w="10623" w:type="dxa"/>
            <w:gridSpan w:val="4"/>
            <w:shd w:val="clear" w:color="auto" w:fill="auto"/>
          </w:tcPr>
          <w:p w14:paraId="31F2F175" w14:textId="2520620D" w:rsidR="008A2BC4" w:rsidRDefault="008A2BC4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F71DFD">
              <w:rPr>
                <w:b/>
                <w:sz w:val="20"/>
                <w:szCs w:val="20"/>
              </w:rPr>
              <w:t>Моделирование СМО</w:t>
            </w:r>
            <w:r w:rsidR="00BE3760">
              <w:rPr>
                <w:b/>
                <w:sz w:val="20"/>
                <w:szCs w:val="20"/>
              </w:rPr>
              <w:t xml:space="preserve">. </w:t>
            </w:r>
            <w:r w:rsidR="00F71DFD">
              <w:rPr>
                <w:b/>
                <w:sz w:val="20"/>
                <w:szCs w:val="20"/>
              </w:rPr>
              <w:t>Супермаркет</w:t>
            </w:r>
            <w:r w:rsidR="00BE3760">
              <w:rPr>
                <w:b/>
                <w:sz w:val="20"/>
                <w:szCs w:val="20"/>
              </w:rPr>
              <w:t xml:space="preserve"> (</w:t>
            </w:r>
            <w:r w:rsidR="00BE3760">
              <w:rPr>
                <w:b/>
                <w:sz w:val="20"/>
                <w:szCs w:val="20"/>
                <w:lang w:val="en-US"/>
              </w:rPr>
              <w:t>SuperMarket</w:t>
            </w:r>
            <w:r w:rsidR="00BE3760">
              <w:rPr>
                <w:b/>
                <w:sz w:val="20"/>
                <w:szCs w:val="20"/>
              </w:rPr>
              <w:t xml:space="preserve">) </w:t>
            </w:r>
          </w:p>
          <w:p w14:paraId="754419FF" w14:textId="1661066A" w:rsidR="0074716E" w:rsidRPr="003F2DC5" w:rsidRDefault="0074716E" w:rsidP="0039335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4551D" w:rsidRPr="003F2DC5" w14:paraId="1A23B4C7" w14:textId="77777777" w:rsidTr="00CA38B6">
        <w:tc>
          <w:tcPr>
            <w:tcW w:w="871" w:type="dxa"/>
            <w:vMerge w:val="restart"/>
            <w:shd w:val="clear" w:color="auto" w:fill="auto"/>
          </w:tcPr>
          <w:p w14:paraId="17EBDB18" w14:textId="77777777" w:rsidR="00A4551D" w:rsidRPr="00AD195F" w:rsidRDefault="00A4551D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95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8" w:type="dxa"/>
            <w:shd w:val="clear" w:color="auto" w:fill="auto"/>
          </w:tcPr>
          <w:p w14:paraId="4E40D5B9" w14:textId="38B0FE32" w:rsidR="00A4551D" w:rsidRPr="003F2DC5" w:rsidRDefault="00A4551D" w:rsidP="003933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B169BF">
              <w:rPr>
                <w:b/>
                <w:sz w:val="20"/>
                <w:szCs w:val="20"/>
              </w:rPr>
              <w:t>Вероятность. Случайные величины</w:t>
            </w:r>
            <w:r>
              <w:rPr>
                <w:b/>
                <w:sz w:val="20"/>
                <w:szCs w:val="20"/>
              </w:rPr>
              <w:t xml:space="preserve"> и их характеристики. </w:t>
            </w:r>
            <w:r w:rsidRPr="00B169BF">
              <w:rPr>
                <w:b/>
                <w:sz w:val="20"/>
                <w:szCs w:val="20"/>
              </w:rPr>
              <w:t xml:space="preserve">Условные вероятности и условные математические ожидания. Независимость. </w:t>
            </w:r>
          </w:p>
        </w:tc>
        <w:tc>
          <w:tcPr>
            <w:tcW w:w="842" w:type="dxa"/>
            <w:shd w:val="clear" w:color="auto" w:fill="auto"/>
          </w:tcPr>
          <w:p w14:paraId="28540847" w14:textId="2C7E67D8" w:rsidR="00A4551D" w:rsidRPr="003F2DC5" w:rsidRDefault="001241DA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3ACE5F1D" w14:textId="47BBC66D" w:rsidR="00A4551D" w:rsidRPr="003F2DC5" w:rsidRDefault="001241DA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4551D" w:rsidRPr="003F2DC5" w14:paraId="06DC0708" w14:textId="77777777" w:rsidTr="00CA38B6">
        <w:tc>
          <w:tcPr>
            <w:tcW w:w="871" w:type="dxa"/>
            <w:vMerge/>
            <w:shd w:val="clear" w:color="auto" w:fill="auto"/>
          </w:tcPr>
          <w:p w14:paraId="7824E03F" w14:textId="77777777" w:rsidR="00A4551D" w:rsidRPr="00AD195F" w:rsidRDefault="00A4551D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39BBB73D" w14:textId="1964B17C" w:rsidR="00A4551D" w:rsidRDefault="00A4551D" w:rsidP="003933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Моделирование дискретных случайных величин на ПК. </w:t>
            </w:r>
          </w:p>
        </w:tc>
        <w:tc>
          <w:tcPr>
            <w:tcW w:w="842" w:type="dxa"/>
            <w:shd w:val="clear" w:color="auto" w:fill="auto"/>
          </w:tcPr>
          <w:p w14:paraId="71717DCB" w14:textId="7C1E1F83" w:rsidR="00A4551D" w:rsidRDefault="00A4551D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29F3BE66" w14:textId="2AABDCC7" w:rsidR="00A4551D" w:rsidRDefault="00A4551D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A2BC4" w:rsidRPr="003F2DC5" w14:paraId="1F19B5E7" w14:textId="77777777" w:rsidTr="00CA38B6">
        <w:tc>
          <w:tcPr>
            <w:tcW w:w="871" w:type="dxa"/>
            <w:vMerge w:val="restart"/>
            <w:shd w:val="clear" w:color="auto" w:fill="auto"/>
          </w:tcPr>
          <w:p w14:paraId="1EE7BD89" w14:textId="77777777" w:rsidR="008A2BC4" w:rsidRPr="00AD195F" w:rsidRDefault="008A2BC4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95F"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7208" w:type="dxa"/>
            <w:shd w:val="clear" w:color="auto" w:fill="auto"/>
          </w:tcPr>
          <w:p w14:paraId="3B5F06A3" w14:textId="689DB6A1" w:rsidR="008A2BC4" w:rsidRPr="00207BED" w:rsidRDefault="008A2BC4" w:rsidP="003933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1241DA">
              <w:rPr>
                <w:b/>
                <w:sz w:val="20"/>
                <w:szCs w:val="20"/>
                <w:lang w:val="kk-KZ"/>
              </w:rPr>
              <w:t>Постановка задачи системы массового обслуживания (СМО)</w:t>
            </w:r>
          </w:p>
        </w:tc>
        <w:tc>
          <w:tcPr>
            <w:tcW w:w="842" w:type="dxa"/>
            <w:shd w:val="clear" w:color="auto" w:fill="auto"/>
          </w:tcPr>
          <w:p w14:paraId="478E7B33" w14:textId="214BDA32" w:rsidR="008A2BC4" w:rsidRPr="0022260B" w:rsidRDefault="00AC50A9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0192127" w14:textId="3E63582B" w:rsidR="008A2BC4" w:rsidRPr="0022260B" w:rsidRDefault="00AC50A9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77392" w:rsidRPr="003F2DC5" w14:paraId="30691E24" w14:textId="77777777" w:rsidTr="00CA38B6">
        <w:tc>
          <w:tcPr>
            <w:tcW w:w="871" w:type="dxa"/>
            <w:vMerge/>
            <w:shd w:val="clear" w:color="auto" w:fill="auto"/>
          </w:tcPr>
          <w:p w14:paraId="29FA937C" w14:textId="77777777" w:rsidR="00B77392" w:rsidRPr="00AD195F" w:rsidRDefault="00B77392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0CF8C315" w14:textId="1D7270BC" w:rsidR="00B77392" w:rsidRDefault="00B77392" w:rsidP="003933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2.  </w:t>
            </w:r>
            <w:r w:rsidR="00AC50A9">
              <w:rPr>
                <w:b/>
                <w:sz w:val="20"/>
                <w:szCs w:val="20"/>
              </w:rPr>
              <w:t>Расчет СМО</w:t>
            </w:r>
            <w:r>
              <w:rPr>
                <w:b/>
                <w:sz w:val="20"/>
                <w:szCs w:val="20"/>
              </w:rPr>
              <w:t xml:space="preserve"> на ПК.</w:t>
            </w:r>
          </w:p>
        </w:tc>
        <w:tc>
          <w:tcPr>
            <w:tcW w:w="842" w:type="dxa"/>
            <w:shd w:val="clear" w:color="auto" w:fill="auto"/>
          </w:tcPr>
          <w:p w14:paraId="3E60B799" w14:textId="4600C93B" w:rsidR="00B77392" w:rsidRDefault="00B77392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1F70408D" w14:textId="2734A8F0" w:rsidR="00B77392" w:rsidRDefault="00B77392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A2BC4" w:rsidRPr="003F2DC5" w14:paraId="703B457F" w14:textId="77777777" w:rsidTr="00CA38B6">
        <w:tc>
          <w:tcPr>
            <w:tcW w:w="871" w:type="dxa"/>
            <w:vMerge/>
            <w:shd w:val="clear" w:color="auto" w:fill="auto"/>
          </w:tcPr>
          <w:p w14:paraId="5305CDA6" w14:textId="77777777" w:rsidR="008A2BC4" w:rsidRPr="00AD195F" w:rsidRDefault="008A2BC4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20AF4B93" w14:textId="77777777" w:rsidR="008A2BC4" w:rsidRPr="00207BED" w:rsidRDefault="008A2BC4" w:rsidP="0039335A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207BED">
              <w:rPr>
                <w:b/>
                <w:bCs/>
                <w:sz w:val="20"/>
                <w:szCs w:val="20"/>
              </w:rPr>
              <w:t>Консультации по выполнению 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7FF2F9F3" w14:textId="77777777" w:rsidR="008A2BC4" w:rsidRPr="003F2DC5" w:rsidRDefault="008A2BC4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76BDE48" w14:textId="77777777" w:rsidR="008A2BC4" w:rsidRPr="003F2DC5" w:rsidRDefault="008A2BC4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2BC4" w:rsidRPr="003F2DC5" w14:paraId="2A42EEC1" w14:textId="77777777" w:rsidTr="00CA38B6">
        <w:tc>
          <w:tcPr>
            <w:tcW w:w="871" w:type="dxa"/>
            <w:vMerge w:val="restart"/>
            <w:shd w:val="clear" w:color="auto" w:fill="auto"/>
          </w:tcPr>
          <w:p w14:paraId="2CE61512" w14:textId="77777777" w:rsidR="008A2BC4" w:rsidRPr="00AD195F" w:rsidRDefault="008A2BC4" w:rsidP="0039335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95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8" w:type="dxa"/>
            <w:shd w:val="clear" w:color="auto" w:fill="auto"/>
          </w:tcPr>
          <w:p w14:paraId="11C317CD" w14:textId="5DC35A61" w:rsidR="008A2BC4" w:rsidRPr="00697944" w:rsidRDefault="008A2BC4" w:rsidP="00F71DF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F71DFD">
              <w:rPr>
                <w:b/>
                <w:sz w:val="20"/>
                <w:szCs w:val="20"/>
              </w:rPr>
              <w:t xml:space="preserve">Моделирование и анализ СМО. </w:t>
            </w:r>
            <w:r w:rsidR="00533EB1">
              <w:rPr>
                <w:b/>
                <w:sz w:val="20"/>
                <w:szCs w:val="20"/>
              </w:rPr>
              <w:t xml:space="preserve">Необходимый математический аппарат. </w:t>
            </w:r>
          </w:p>
        </w:tc>
        <w:tc>
          <w:tcPr>
            <w:tcW w:w="842" w:type="dxa"/>
            <w:shd w:val="clear" w:color="auto" w:fill="auto"/>
          </w:tcPr>
          <w:p w14:paraId="11BBAA87" w14:textId="46880C34" w:rsidR="008A2BC4" w:rsidRPr="003F2DC5" w:rsidRDefault="00B56A8A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279C179F" w14:textId="45831091" w:rsidR="008A2BC4" w:rsidRPr="003F2DC5" w:rsidRDefault="00B56A8A" w:rsidP="003933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10DAE" w:rsidRPr="003F2DC5" w14:paraId="155B2D2E" w14:textId="77777777" w:rsidTr="00CA38B6">
        <w:tc>
          <w:tcPr>
            <w:tcW w:w="871" w:type="dxa"/>
            <w:vMerge/>
            <w:shd w:val="clear" w:color="auto" w:fill="auto"/>
          </w:tcPr>
          <w:p w14:paraId="2CF26B5E" w14:textId="77777777" w:rsidR="00010DAE" w:rsidRPr="00AD195F" w:rsidRDefault="00010DAE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6B0DC89E" w14:textId="5A5DC274" w:rsidR="00010DAE" w:rsidRPr="00B56A8A" w:rsidRDefault="00010DAE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3.  </w:t>
            </w:r>
            <w:r w:rsidR="00533EB1">
              <w:rPr>
                <w:b/>
                <w:sz w:val="20"/>
                <w:szCs w:val="20"/>
              </w:rPr>
              <w:t xml:space="preserve">Анализ на чувствительность </w:t>
            </w:r>
            <w:r w:rsidR="00533EB1">
              <w:rPr>
                <w:b/>
                <w:sz w:val="20"/>
                <w:szCs w:val="20"/>
                <w:lang w:val="en-US"/>
              </w:rPr>
              <w:t>SuperMarket</w:t>
            </w:r>
            <w:r w:rsidR="00533EB1" w:rsidRPr="00B56A8A">
              <w:rPr>
                <w:b/>
                <w:sz w:val="20"/>
                <w:szCs w:val="20"/>
              </w:rPr>
              <w:t xml:space="preserve">. </w:t>
            </w:r>
            <w:r w:rsidR="00533EB1">
              <w:rPr>
                <w:b/>
                <w:sz w:val="20"/>
                <w:szCs w:val="20"/>
              </w:rPr>
              <w:t xml:space="preserve">Проверка </w:t>
            </w:r>
            <w:r w:rsidR="00B56A8A">
              <w:rPr>
                <w:b/>
                <w:sz w:val="20"/>
                <w:szCs w:val="20"/>
              </w:rPr>
              <w:t xml:space="preserve">и анализ на </w:t>
            </w:r>
            <w:r w:rsidR="00B56A8A">
              <w:rPr>
                <w:b/>
                <w:sz w:val="20"/>
                <w:szCs w:val="20"/>
                <w:lang w:val="en-US"/>
              </w:rPr>
              <w:t>Exel</w:t>
            </w:r>
            <w:r w:rsidR="00B56A8A" w:rsidRPr="00B56A8A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shd w:val="clear" w:color="auto" w:fill="auto"/>
          </w:tcPr>
          <w:p w14:paraId="0AD63C94" w14:textId="0D6D50DA" w:rsidR="00010DAE" w:rsidRDefault="00010DAE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57DEB1E3" w14:textId="35C37E8F" w:rsidR="00010DAE" w:rsidRDefault="00010DAE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4551D" w:rsidRPr="003F2DC5" w14:paraId="512D34CB" w14:textId="77777777" w:rsidTr="00CA38B6">
        <w:tc>
          <w:tcPr>
            <w:tcW w:w="871" w:type="dxa"/>
            <w:vMerge w:val="restart"/>
            <w:shd w:val="clear" w:color="auto" w:fill="auto"/>
          </w:tcPr>
          <w:p w14:paraId="5D264C0E" w14:textId="77777777" w:rsidR="00A4551D" w:rsidRPr="00AD195F" w:rsidRDefault="00A4551D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95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8" w:type="dxa"/>
            <w:shd w:val="clear" w:color="auto" w:fill="auto"/>
          </w:tcPr>
          <w:p w14:paraId="2140A901" w14:textId="4698C49F" w:rsidR="00A4551D" w:rsidRPr="00B56A8A" w:rsidRDefault="00A4551D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</w:t>
            </w:r>
            <w:r w:rsidRPr="00010DAE">
              <w:rPr>
                <w:b/>
                <w:sz w:val="20"/>
                <w:szCs w:val="20"/>
              </w:rPr>
              <w:t>.</w:t>
            </w:r>
            <w:r w:rsidRPr="00010DAE">
              <w:rPr>
                <w:b/>
                <w:bCs/>
                <w:sz w:val="20"/>
                <w:szCs w:val="20"/>
              </w:rPr>
              <w:t xml:space="preserve"> </w:t>
            </w:r>
            <w:r w:rsidR="00B56A8A">
              <w:rPr>
                <w:b/>
                <w:bCs/>
                <w:sz w:val="20"/>
                <w:szCs w:val="20"/>
              </w:rPr>
              <w:t xml:space="preserve">Построение моделей. Супермаркет. </w:t>
            </w:r>
          </w:p>
        </w:tc>
        <w:tc>
          <w:tcPr>
            <w:tcW w:w="842" w:type="dxa"/>
            <w:shd w:val="clear" w:color="auto" w:fill="auto"/>
          </w:tcPr>
          <w:p w14:paraId="48A03EC4" w14:textId="5DC7BFFD" w:rsidR="00A4551D" w:rsidRPr="003F2DC5" w:rsidRDefault="00B56A8A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694AFE8" w14:textId="77777777" w:rsidR="00A4551D" w:rsidRPr="003F2DC5" w:rsidRDefault="00A4551D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4551D" w:rsidRPr="003F2DC5" w14:paraId="6CAE99B4" w14:textId="77777777" w:rsidTr="00CA38B6">
        <w:tc>
          <w:tcPr>
            <w:tcW w:w="871" w:type="dxa"/>
            <w:vMerge/>
            <w:shd w:val="clear" w:color="auto" w:fill="auto"/>
          </w:tcPr>
          <w:p w14:paraId="423A9C9B" w14:textId="77777777" w:rsidR="00A4551D" w:rsidRPr="00AD195F" w:rsidRDefault="00A4551D" w:rsidP="00A4551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5D96BF2C" w14:textId="197DC7FE" w:rsidR="00A4551D" w:rsidRDefault="00A4551D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 Моделирование на ПК.</w:t>
            </w:r>
            <w:r w:rsidR="00B56A8A">
              <w:rPr>
                <w:b/>
                <w:sz w:val="20"/>
                <w:szCs w:val="20"/>
              </w:rPr>
              <w:t xml:space="preserve"> Супермаркет.</w:t>
            </w:r>
            <w:r w:rsidR="00672E9C">
              <w:rPr>
                <w:b/>
                <w:sz w:val="20"/>
                <w:szCs w:val="20"/>
              </w:rPr>
              <w:t xml:space="preserve"> Моделирование на ПК Пуассоновского потока. </w:t>
            </w:r>
          </w:p>
        </w:tc>
        <w:tc>
          <w:tcPr>
            <w:tcW w:w="842" w:type="dxa"/>
            <w:shd w:val="clear" w:color="auto" w:fill="auto"/>
          </w:tcPr>
          <w:p w14:paraId="7B30E528" w14:textId="7E9FCF88" w:rsidR="00A4551D" w:rsidRDefault="00B66306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1DD41822" w14:textId="53E9920F" w:rsidR="00A4551D" w:rsidRDefault="00B66306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66306" w:rsidRPr="003F2DC5" w14:paraId="68A9BE38" w14:textId="77777777" w:rsidTr="00CA38B6">
        <w:tc>
          <w:tcPr>
            <w:tcW w:w="871" w:type="dxa"/>
            <w:vMerge w:val="restart"/>
            <w:shd w:val="clear" w:color="auto" w:fill="auto"/>
          </w:tcPr>
          <w:p w14:paraId="1939CBEB" w14:textId="77777777" w:rsidR="00B66306" w:rsidRPr="00AD195F" w:rsidRDefault="00B66306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95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8" w:type="dxa"/>
            <w:shd w:val="clear" w:color="auto" w:fill="auto"/>
          </w:tcPr>
          <w:p w14:paraId="5950BF0D" w14:textId="46B3B6AF" w:rsidR="00B66306" w:rsidRPr="00697944" w:rsidRDefault="00B66306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56A8A">
              <w:rPr>
                <w:b/>
                <w:bCs/>
                <w:sz w:val="20"/>
                <w:szCs w:val="20"/>
              </w:rPr>
              <w:t>Построение моделей. Супермаркет.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42" w:type="dxa"/>
            <w:shd w:val="clear" w:color="auto" w:fill="auto"/>
          </w:tcPr>
          <w:p w14:paraId="09BE36E9" w14:textId="5256A0F8" w:rsidR="00B66306" w:rsidRPr="003F2DC5" w:rsidRDefault="00672E9C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614D2C4F" w14:textId="62841E69" w:rsidR="00B66306" w:rsidRPr="003F2DC5" w:rsidRDefault="00672E9C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66306" w:rsidRPr="003F2DC5" w14:paraId="08AE8564" w14:textId="77777777" w:rsidTr="00CA38B6">
        <w:tc>
          <w:tcPr>
            <w:tcW w:w="871" w:type="dxa"/>
            <w:vMerge/>
            <w:shd w:val="clear" w:color="auto" w:fill="auto"/>
          </w:tcPr>
          <w:p w14:paraId="1CD3EDDA" w14:textId="77777777" w:rsidR="00B66306" w:rsidRPr="00AD195F" w:rsidRDefault="00B66306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09587307" w14:textId="1F429492" w:rsidR="00B66306" w:rsidRDefault="00B66306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5. </w:t>
            </w:r>
            <w:r w:rsidR="00B56A8A">
              <w:rPr>
                <w:b/>
                <w:sz w:val="20"/>
                <w:szCs w:val="20"/>
              </w:rPr>
              <w:t>Моделирование на ПК</w:t>
            </w:r>
            <w:r w:rsidR="007014CE">
              <w:rPr>
                <w:b/>
                <w:sz w:val="20"/>
                <w:szCs w:val="20"/>
              </w:rPr>
              <w:t xml:space="preserve"> </w:t>
            </w:r>
            <w:r w:rsidR="00B56A8A">
              <w:rPr>
                <w:b/>
                <w:sz w:val="20"/>
                <w:szCs w:val="20"/>
              </w:rPr>
              <w:t>Супермаркет.</w:t>
            </w:r>
            <w:r w:rsidR="00672E9C">
              <w:rPr>
                <w:b/>
                <w:sz w:val="20"/>
                <w:szCs w:val="20"/>
              </w:rPr>
              <w:t xml:space="preserve"> </w:t>
            </w:r>
            <w:r w:rsidR="00672E9C">
              <w:rPr>
                <w:b/>
                <w:sz w:val="20"/>
                <w:szCs w:val="20"/>
              </w:rPr>
              <w:t xml:space="preserve">Моделирование на ПК </w:t>
            </w:r>
            <w:r w:rsidR="00672E9C">
              <w:rPr>
                <w:b/>
                <w:sz w:val="20"/>
                <w:szCs w:val="20"/>
              </w:rPr>
              <w:t>распределения Эрланга</w:t>
            </w:r>
            <w:r w:rsidR="00672E9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auto"/>
          </w:tcPr>
          <w:p w14:paraId="21419B2D" w14:textId="0ABF61F4" w:rsidR="00B66306" w:rsidRDefault="001F5065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6CEAD9B2" w14:textId="6B1D74AD" w:rsidR="00B66306" w:rsidRDefault="001F5065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A38B6" w:rsidRPr="003F2DC5" w14:paraId="1290E4AB" w14:textId="77777777" w:rsidTr="00CA38B6">
        <w:tc>
          <w:tcPr>
            <w:tcW w:w="871" w:type="dxa"/>
            <w:shd w:val="clear" w:color="auto" w:fill="auto"/>
          </w:tcPr>
          <w:p w14:paraId="02272B61" w14:textId="77777777" w:rsidR="00CA38B6" w:rsidRPr="00AD195F" w:rsidRDefault="00CA38B6" w:rsidP="00CA38B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33B7E0F6" w14:textId="10E4A188" w:rsidR="00CA38B6" w:rsidRDefault="00CA38B6" w:rsidP="00CA38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207BED">
              <w:rPr>
                <w:b/>
                <w:sz w:val="20"/>
                <w:szCs w:val="20"/>
              </w:rPr>
              <w:t>Контрольная работа.</w:t>
            </w:r>
            <w:r w:rsidRPr="00207B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303E041A" w14:textId="2E15AB95" w:rsidR="00CA38B6" w:rsidRDefault="00CA38B6" w:rsidP="00CA38B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563035E8" w14:textId="6FFDC72E" w:rsidR="00CA38B6" w:rsidRDefault="00BE3760" w:rsidP="00CA38B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A38B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10DAE" w:rsidRPr="003F2DC5" w14:paraId="17946B18" w14:textId="77777777" w:rsidTr="00CA38B6">
        <w:tc>
          <w:tcPr>
            <w:tcW w:w="871" w:type="dxa"/>
            <w:vMerge w:val="restart"/>
            <w:shd w:val="clear" w:color="auto" w:fill="auto"/>
          </w:tcPr>
          <w:p w14:paraId="5368262C" w14:textId="77777777" w:rsidR="00010DAE" w:rsidRPr="00AD195F" w:rsidRDefault="00010DAE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95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8" w:type="dxa"/>
            <w:shd w:val="clear" w:color="auto" w:fill="auto"/>
          </w:tcPr>
          <w:p w14:paraId="5D8D54A7" w14:textId="77CBE409" w:rsidR="00010DAE" w:rsidRPr="00FD2620" w:rsidRDefault="00010DAE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</w:t>
            </w:r>
            <w:r w:rsidR="001F5065">
              <w:rPr>
                <w:b/>
                <w:sz w:val="20"/>
                <w:szCs w:val="20"/>
              </w:rPr>
              <w:t xml:space="preserve">. </w:t>
            </w:r>
            <w:r w:rsidR="00BE3760">
              <w:rPr>
                <w:b/>
                <w:sz w:val="20"/>
                <w:szCs w:val="20"/>
              </w:rPr>
              <w:t>Приложение. Зависимость основных показателей от параметров системы.</w:t>
            </w:r>
          </w:p>
        </w:tc>
        <w:tc>
          <w:tcPr>
            <w:tcW w:w="842" w:type="dxa"/>
            <w:shd w:val="clear" w:color="auto" w:fill="auto"/>
          </w:tcPr>
          <w:p w14:paraId="11F56F60" w14:textId="1625BC85" w:rsidR="00010DAE" w:rsidRPr="003F2DC5" w:rsidRDefault="00BE3760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0FBE6E26" w14:textId="530A62E4" w:rsidR="00010DAE" w:rsidRPr="003F2DC5" w:rsidRDefault="00BE3760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F5065" w:rsidRPr="003F2DC5" w14:paraId="508CAB17" w14:textId="77777777" w:rsidTr="00CA38B6">
        <w:tc>
          <w:tcPr>
            <w:tcW w:w="871" w:type="dxa"/>
            <w:vMerge/>
            <w:shd w:val="clear" w:color="auto" w:fill="auto"/>
          </w:tcPr>
          <w:p w14:paraId="7B8D0D7B" w14:textId="77777777" w:rsidR="001F5065" w:rsidRPr="00AD195F" w:rsidRDefault="001F5065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6D4B209E" w14:textId="37F1CBD8" w:rsidR="001F5065" w:rsidRPr="00BE3760" w:rsidRDefault="001F5065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6. </w:t>
            </w:r>
            <w:r w:rsidR="00BE3760">
              <w:rPr>
                <w:b/>
                <w:sz w:val="20"/>
                <w:szCs w:val="20"/>
              </w:rPr>
              <w:t>Приложение. Зависимость основных показателей от параметров системы.</w:t>
            </w:r>
            <w:r w:rsidR="00BE3760">
              <w:rPr>
                <w:b/>
                <w:sz w:val="20"/>
                <w:szCs w:val="20"/>
              </w:rPr>
              <w:t xml:space="preserve"> Моделирование на </w:t>
            </w:r>
            <w:r w:rsidR="00BE3760">
              <w:rPr>
                <w:b/>
                <w:sz w:val="20"/>
                <w:szCs w:val="20"/>
                <w:lang w:val="en-US"/>
              </w:rPr>
              <w:t>Exel</w:t>
            </w:r>
            <w:r w:rsidR="00BE3760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shd w:val="clear" w:color="auto" w:fill="auto"/>
          </w:tcPr>
          <w:p w14:paraId="762F2DD4" w14:textId="6CF773E9" w:rsidR="001F5065" w:rsidRDefault="00CA38B6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0AFE1588" w14:textId="6C26AACD" w:rsidR="001F5065" w:rsidRDefault="00CA38B6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A38B6" w:rsidRPr="003F2DC5" w14:paraId="65E96B16" w14:textId="77777777" w:rsidTr="00D3709A">
        <w:tc>
          <w:tcPr>
            <w:tcW w:w="10623" w:type="dxa"/>
            <w:gridSpan w:val="4"/>
            <w:shd w:val="clear" w:color="auto" w:fill="auto"/>
          </w:tcPr>
          <w:p w14:paraId="52216340" w14:textId="436F80A2" w:rsidR="00CA38B6" w:rsidRPr="00BE3760" w:rsidRDefault="00CA38B6" w:rsidP="00BE37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BE3760">
              <w:rPr>
                <w:b/>
                <w:sz w:val="20"/>
                <w:szCs w:val="20"/>
              </w:rPr>
              <w:t xml:space="preserve"> Моделирование СМО. </w:t>
            </w:r>
            <w:r w:rsidR="00BE3760">
              <w:rPr>
                <w:b/>
                <w:sz w:val="20"/>
                <w:szCs w:val="20"/>
                <w:lang w:val="en-US"/>
              </w:rPr>
              <w:t>Call</w:t>
            </w:r>
            <w:r w:rsidR="00BE3760">
              <w:rPr>
                <w:b/>
                <w:sz w:val="20"/>
                <w:szCs w:val="20"/>
              </w:rPr>
              <w:t>-центр.</w:t>
            </w:r>
          </w:p>
        </w:tc>
      </w:tr>
      <w:tr w:rsidR="00CA38B6" w:rsidRPr="003F2DC5" w14:paraId="12AA7B53" w14:textId="77777777" w:rsidTr="00CA38B6">
        <w:tc>
          <w:tcPr>
            <w:tcW w:w="871" w:type="dxa"/>
            <w:vMerge w:val="restart"/>
            <w:shd w:val="clear" w:color="auto" w:fill="auto"/>
          </w:tcPr>
          <w:p w14:paraId="57AF8292" w14:textId="77777777" w:rsidR="00CA38B6" w:rsidRPr="00AD195F" w:rsidRDefault="00CA38B6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95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8" w:type="dxa"/>
            <w:shd w:val="clear" w:color="auto" w:fill="auto"/>
          </w:tcPr>
          <w:p w14:paraId="0330FDE0" w14:textId="4AEF70C5" w:rsidR="00CA38B6" w:rsidRPr="00FD2620" w:rsidRDefault="00CA38B6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014CE">
              <w:rPr>
                <w:b/>
                <w:bCs/>
                <w:sz w:val="20"/>
                <w:szCs w:val="20"/>
              </w:rPr>
              <w:t xml:space="preserve">Построение моделей. </w:t>
            </w:r>
            <w:r w:rsidR="007014CE">
              <w:rPr>
                <w:b/>
                <w:sz w:val="20"/>
                <w:szCs w:val="20"/>
                <w:lang w:val="en-US"/>
              </w:rPr>
              <w:t>Call</w:t>
            </w:r>
            <w:r w:rsidR="007014CE">
              <w:rPr>
                <w:b/>
                <w:sz w:val="20"/>
                <w:szCs w:val="20"/>
              </w:rPr>
              <w:t>-центр</w:t>
            </w:r>
            <w:r w:rsidR="00672E9C" w:rsidRPr="00B56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auto"/>
          </w:tcPr>
          <w:p w14:paraId="09881DE5" w14:textId="37B6CBAD" w:rsidR="00CA38B6" w:rsidRPr="003F2DC5" w:rsidRDefault="007014CE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5EF916A" w14:textId="614A7F81" w:rsidR="00CA38B6" w:rsidRPr="003F2DC5" w:rsidRDefault="007014CE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A38B6" w:rsidRPr="003F2DC5" w14:paraId="125078E5" w14:textId="77777777" w:rsidTr="00CA38B6">
        <w:tc>
          <w:tcPr>
            <w:tcW w:w="871" w:type="dxa"/>
            <w:vMerge/>
            <w:shd w:val="clear" w:color="auto" w:fill="auto"/>
          </w:tcPr>
          <w:p w14:paraId="3149D1F4" w14:textId="77777777" w:rsidR="00CA38B6" w:rsidRPr="003F2DC5" w:rsidRDefault="00CA38B6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78085D52" w14:textId="3E44BA64" w:rsidR="00CA38B6" w:rsidRPr="00FD2620" w:rsidRDefault="00D265EE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7. </w:t>
            </w:r>
            <w:r w:rsidR="007014CE">
              <w:rPr>
                <w:b/>
                <w:sz w:val="20"/>
                <w:szCs w:val="20"/>
              </w:rPr>
              <w:t xml:space="preserve">Моделирование на ПК </w:t>
            </w:r>
            <w:r w:rsidR="007014CE">
              <w:rPr>
                <w:b/>
                <w:sz w:val="20"/>
                <w:szCs w:val="20"/>
                <w:lang w:val="en-US"/>
              </w:rPr>
              <w:t>Call</w:t>
            </w:r>
            <w:r w:rsidR="007014CE">
              <w:rPr>
                <w:b/>
                <w:sz w:val="20"/>
                <w:szCs w:val="20"/>
              </w:rPr>
              <w:t>-центр</w:t>
            </w:r>
            <w:r w:rsidR="007014C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73F11144" w14:textId="41B12287" w:rsidR="00CA38B6" w:rsidRPr="003F2DC5" w:rsidRDefault="00D265EE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02304EED" w14:textId="185B5A23" w:rsidR="00CA38B6" w:rsidRPr="003F2DC5" w:rsidRDefault="00D265EE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265EE" w:rsidRPr="003F2DC5" w14:paraId="32D169DE" w14:textId="77777777" w:rsidTr="0059056D">
        <w:tc>
          <w:tcPr>
            <w:tcW w:w="10623" w:type="dxa"/>
            <w:gridSpan w:val="4"/>
            <w:shd w:val="clear" w:color="auto" w:fill="auto"/>
          </w:tcPr>
          <w:p w14:paraId="531A4B8E" w14:textId="52128EB4" w:rsidR="00D265EE" w:rsidRDefault="007118C8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Рубежный контроль 1                                                                    100</w:t>
            </w:r>
          </w:p>
        </w:tc>
      </w:tr>
      <w:tr w:rsidR="00631645" w:rsidRPr="003F2DC5" w14:paraId="74E4A6F1" w14:textId="77777777" w:rsidTr="00CA38B6">
        <w:tc>
          <w:tcPr>
            <w:tcW w:w="871" w:type="dxa"/>
            <w:vMerge w:val="restart"/>
            <w:shd w:val="clear" w:color="auto" w:fill="auto"/>
          </w:tcPr>
          <w:p w14:paraId="1CAC59A4" w14:textId="77777777" w:rsidR="00631645" w:rsidRPr="00AD195F" w:rsidRDefault="00631645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  <w:p w14:paraId="7CF59AF8" w14:textId="7C5F7CD4" w:rsidR="00631645" w:rsidRPr="00AD195F" w:rsidRDefault="00631645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75472177" w14:textId="17CD5451" w:rsidR="00631645" w:rsidRPr="00E53D17" w:rsidRDefault="00631645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Pr="00E53D17">
              <w:rPr>
                <w:b/>
                <w:sz w:val="20"/>
                <w:szCs w:val="20"/>
              </w:rPr>
              <w:t>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014CE">
              <w:rPr>
                <w:b/>
                <w:sz w:val="20"/>
                <w:szCs w:val="20"/>
              </w:rPr>
              <w:t>Анализ на чувствительность</w:t>
            </w:r>
            <w:r w:rsidR="007014CE" w:rsidRPr="00672E9C">
              <w:rPr>
                <w:b/>
                <w:sz w:val="20"/>
                <w:szCs w:val="20"/>
              </w:rPr>
              <w:t xml:space="preserve"> </w:t>
            </w:r>
            <w:r w:rsidR="007014CE">
              <w:rPr>
                <w:b/>
                <w:sz w:val="20"/>
                <w:szCs w:val="20"/>
                <w:lang w:val="en-US"/>
              </w:rPr>
              <w:t>Call</w:t>
            </w:r>
            <w:r w:rsidR="007014CE">
              <w:rPr>
                <w:b/>
                <w:sz w:val="20"/>
                <w:szCs w:val="20"/>
              </w:rPr>
              <w:t>-центр</w:t>
            </w:r>
            <w:r w:rsidR="007014CE" w:rsidRPr="00B56A8A">
              <w:rPr>
                <w:b/>
                <w:sz w:val="20"/>
                <w:szCs w:val="20"/>
              </w:rPr>
              <w:t xml:space="preserve">. </w:t>
            </w:r>
            <w:r w:rsidR="007014CE">
              <w:rPr>
                <w:b/>
                <w:sz w:val="20"/>
                <w:szCs w:val="20"/>
              </w:rPr>
              <w:t xml:space="preserve">Проверка и анализ на </w:t>
            </w:r>
            <w:r w:rsidR="007014CE">
              <w:rPr>
                <w:b/>
                <w:sz w:val="20"/>
                <w:szCs w:val="20"/>
                <w:lang w:val="en-US"/>
              </w:rPr>
              <w:t>Exel</w:t>
            </w:r>
            <w:r w:rsidR="007014CE" w:rsidRPr="00B56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auto"/>
          </w:tcPr>
          <w:p w14:paraId="44DBB85C" w14:textId="2D205B3E" w:rsidR="00631645" w:rsidRPr="003F2DC5" w:rsidRDefault="00314C4D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3C3C6B14" w14:textId="70D256F0" w:rsidR="00631645" w:rsidRPr="003F2DC5" w:rsidRDefault="00314C4D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1645" w:rsidRPr="003F2DC5" w14:paraId="35B6457D" w14:textId="77777777" w:rsidTr="00CA38B6">
        <w:tc>
          <w:tcPr>
            <w:tcW w:w="871" w:type="dxa"/>
            <w:vMerge/>
            <w:shd w:val="clear" w:color="auto" w:fill="auto"/>
          </w:tcPr>
          <w:p w14:paraId="62CDFB40" w14:textId="5C1BF9FB" w:rsidR="00631645" w:rsidRPr="00AD195F" w:rsidRDefault="00631645" w:rsidP="00010D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132CA689" w14:textId="42DE48AE" w:rsidR="00631645" w:rsidRPr="00A93EE7" w:rsidRDefault="00631645" w:rsidP="00010D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8. </w:t>
            </w:r>
            <w:r w:rsidR="007014CE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оделировани</w:t>
            </w:r>
            <w:r w:rsidR="007014CE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014CE">
              <w:rPr>
                <w:b/>
                <w:sz w:val="20"/>
                <w:szCs w:val="20"/>
              </w:rPr>
              <w:t xml:space="preserve">на ПК </w:t>
            </w:r>
            <w:r w:rsidR="007014CE">
              <w:rPr>
                <w:b/>
                <w:sz w:val="20"/>
                <w:szCs w:val="20"/>
                <w:lang w:val="en-US"/>
              </w:rPr>
              <w:t>Call</w:t>
            </w:r>
            <w:r w:rsidR="007014CE">
              <w:rPr>
                <w:b/>
                <w:sz w:val="20"/>
                <w:szCs w:val="20"/>
              </w:rPr>
              <w:t>-центр.</w:t>
            </w:r>
            <w:r w:rsidR="007014CE">
              <w:rPr>
                <w:b/>
                <w:sz w:val="20"/>
                <w:szCs w:val="20"/>
              </w:rPr>
              <w:t xml:space="preserve"> </w:t>
            </w:r>
            <w:r w:rsidR="007014CE">
              <w:rPr>
                <w:b/>
                <w:sz w:val="20"/>
                <w:szCs w:val="20"/>
              </w:rPr>
              <w:t xml:space="preserve">Моделирование на ПК Пуассоновского потока.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32FD98E8" w14:textId="5AFCBBBF" w:rsidR="00631645" w:rsidRPr="003F2DC5" w:rsidRDefault="00631645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45DFCC88" w14:textId="2CBB86DF" w:rsidR="00631645" w:rsidRPr="003F2DC5" w:rsidRDefault="00631645" w:rsidP="00010D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31645" w:rsidRPr="003F2DC5" w14:paraId="6E9CE3CE" w14:textId="77777777" w:rsidTr="003164B0">
        <w:tc>
          <w:tcPr>
            <w:tcW w:w="871" w:type="dxa"/>
            <w:vMerge w:val="restart"/>
            <w:shd w:val="clear" w:color="auto" w:fill="auto"/>
          </w:tcPr>
          <w:p w14:paraId="674A2D9C" w14:textId="6B017F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  <w:p w14:paraId="23C49ADB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48758D96" w14:textId="3227BB0D" w:rsidR="00631645" w:rsidRPr="00E53D1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E53D1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7014CE">
              <w:rPr>
                <w:b/>
                <w:sz w:val="20"/>
                <w:szCs w:val="20"/>
              </w:rPr>
              <w:t>Приложение. Зависимость основных показателей от параметров системы.</w:t>
            </w:r>
          </w:p>
        </w:tc>
        <w:tc>
          <w:tcPr>
            <w:tcW w:w="842" w:type="dxa"/>
            <w:shd w:val="clear" w:color="auto" w:fill="auto"/>
          </w:tcPr>
          <w:p w14:paraId="60C59F03" w14:textId="494FCDC8" w:rsidR="00631645" w:rsidRPr="003F2DC5" w:rsidRDefault="00314C4D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8722908" w14:textId="4267F279" w:rsidR="00631645" w:rsidRPr="003F2DC5" w:rsidRDefault="00314C4D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1645" w:rsidRPr="003F2DC5" w14:paraId="13FA56F2" w14:textId="77777777" w:rsidTr="003164B0">
        <w:tc>
          <w:tcPr>
            <w:tcW w:w="871" w:type="dxa"/>
            <w:vMerge/>
            <w:shd w:val="clear" w:color="auto" w:fill="auto"/>
          </w:tcPr>
          <w:p w14:paraId="5CBC170A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36CCB945" w14:textId="4557F54A" w:rsidR="00631645" w:rsidRPr="00A93EE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="00BA2BF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314C4D">
              <w:rPr>
                <w:b/>
                <w:sz w:val="20"/>
                <w:szCs w:val="20"/>
              </w:rPr>
              <w:t xml:space="preserve">Моделирование на ПК </w:t>
            </w:r>
            <w:r w:rsidR="00314C4D">
              <w:rPr>
                <w:b/>
                <w:sz w:val="20"/>
                <w:szCs w:val="20"/>
                <w:lang w:val="en-US"/>
              </w:rPr>
              <w:t>Call</w:t>
            </w:r>
            <w:r w:rsidR="00314C4D">
              <w:rPr>
                <w:b/>
                <w:sz w:val="20"/>
                <w:szCs w:val="20"/>
              </w:rPr>
              <w:t>-центр. Моделирование на ПК потока</w:t>
            </w:r>
            <w:r w:rsidR="00314C4D">
              <w:rPr>
                <w:b/>
                <w:sz w:val="20"/>
                <w:szCs w:val="20"/>
              </w:rPr>
              <w:t xml:space="preserve"> Эрланга</w:t>
            </w:r>
            <w:r w:rsidR="00314C4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66EC4F5A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12AD0DE2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31645" w:rsidRPr="003F2DC5" w14:paraId="7F206A2E" w14:textId="77777777" w:rsidTr="003164B0">
        <w:tc>
          <w:tcPr>
            <w:tcW w:w="871" w:type="dxa"/>
            <w:vMerge w:val="restart"/>
            <w:shd w:val="clear" w:color="auto" w:fill="auto"/>
          </w:tcPr>
          <w:p w14:paraId="05E62C1A" w14:textId="309872DA" w:rsidR="00631645" w:rsidRPr="00AD195F" w:rsidRDefault="00BA2BF2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  <w:p w14:paraId="6A369F09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4C8001F2" w14:textId="751E4A2D" w:rsidR="00631645" w:rsidRPr="00E53D1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</w:rPr>
              <w:t xml:space="preserve"> </w:t>
            </w:r>
            <w:r w:rsidR="00BA2BF2">
              <w:rPr>
                <w:b/>
                <w:sz w:val="20"/>
                <w:szCs w:val="20"/>
              </w:rPr>
              <w:t>10</w:t>
            </w:r>
            <w:r w:rsidRPr="00E53D17">
              <w:rPr>
                <w:b/>
                <w:sz w:val="20"/>
                <w:szCs w:val="20"/>
              </w:rPr>
              <w:t>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4C4D">
              <w:rPr>
                <w:b/>
                <w:sz w:val="20"/>
                <w:szCs w:val="20"/>
                <w:lang w:val="kk-KZ"/>
              </w:rPr>
              <w:t>Моделирование обслуживания станков мостовым краном.</w:t>
            </w:r>
            <w:r w:rsidR="00C1077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65D78D69" w14:textId="63F25550" w:rsidR="00631645" w:rsidRPr="003F2DC5" w:rsidRDefault="00314C4D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958CF96" w14:textId="74B35466" w:rsidR="00631645" w:rsidRPr="003F2DC5" w:rsidRDefault="00314C4D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1645" w:rsidRPr="003F2DC5" w14:paraId="44B01E8B" w14:textId="77777777" w:rsidTr="003164B0">
        <w:tc>
          <w:tcPr>
            <w:tcW w:w="871" w:type="dxa"/>
            <w:vMerge/>
            <w:shd w:val="clear" w:color="auto" w:fill="auto"/>
          </w:tcPr>
          <w:p w14:paraId="0F372AD6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52730233" w14:textId="6A929322" w:rsidR="00631645" w:rsidRPr="00A93EE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="00C1077E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314C4D">
              <w:rPr>
                <w:b/>
                <w:sz w:val="20"/>
                <w:szCs w:val="20"/>
              </w:rPr>
              <w:t xml:space="preserve">Моделирование на ПК </w:t>
            </w:r>
            <w:r w:rsidR="00314C4D">
              <w:rPr>
                <w:b/>
                <w:sz w:val="20"/>
                <w:szCs w:val="20"/>
                <w:lang w:val="kk-KZ"/>
              </w:rPr>
              <w:t>обслуживания станков мостовым краном.</w:t>
            </w:r>
          </w:p>
        </w:tc>
        <w:tc>
          <w:tcPr>
            <w:tcW w:w="842" w:type="dxa"/>
            <w:shd w:val="clear" w:color="auto" w:fill="auto"/>
          </w:tcPr>
          <w:p w14:paraId="212840B0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20465178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C1829" w:rsidRPr="003F2DC5" w14:paraId="652CF5D9" w14:textId="77777777" w:rsidTr="00C204AF">
        <w:tc>
          <w:tcPr>
            <w:tcW w:w="10623" w:type="dxa"/>
            <w:gridSpan w:val="4"/>
            <w:shd w:val="clear" w:color="auto" w:fill="auto"/>
          </w:tcPr>
          <w:p w14:paraId="7388E102" w14:textId="5A9E0F4E" w:rsidR="008C1829" w:rsidRDefault="008C1829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3. Некоторые практические задачи СМО</w:t>
            </w:r>
          </w:p>
        </w:tc>
      </w:tr>
      <w:tr w:rsidR="00631645" w:rsidRPr="003F2DC5" w14:paraId="42DB2B1A" w14:textId="77777777" w:rsidTr="003164B0">
        <w:tc>
          <w:tcPr>
            <w:tcW w:w="871" w:type="dxa"/>
            <w:vMerge w:val="restart"/>
            <w:shd w:val="clear" w:color="auto" w:fill="auto"/>
          </w:tcPr>
          <w:p w14:paraId="33908BF2" w14:textId="020397A9" w:rsidR="00631645" w:rsidRPr="00AD195F" w:rsidRDefault="00C1077E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11</w:t>
            </w:r>
          </w:p>
          <w:p w14:paraId="4B558766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2B382EA5" w14:textId="3ABB7D0E" w:rsidR="00631645" w:rsidRPr="00E53D1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</w:rPr>
              <w:t xml:space="preserve"> </w:t>
            </w:r>
            <w:r w:rsidR="00C1077E">
              <w:rPr>
                <w:b/>
                <w:sz w:val="20"/>
                <w:szCs w:val="20"/>
              </w:rPr>
              <w:t>11</w:t>
            </w:r>
            <w:r w:rsidRPr="00E53D17">
              <w:rPr>
                <w:b/>
                <w:sz w:val="20"/>
                <w:szCs w:val="20"/>
              </w:rPr>
              <w:t>.</w:t>
            </w:r>
            <w:r w:rsidR="00314C4D">
              <w:rPr>
                <w:b/>
                <w:sz w:val="20"/>
                <w:szCs w:val="20"/>
              </w:rPr>
              <w:t xml:space="preserve">  СМО со сложной структурой – коммуникационные системы телефонии (системы телетрафика). </w:t>
            </w:r>
          </w:p>
        </w:tc>
        <w:tc>
          <w:tcPr>
            <w:tcW w:w="842" w:type="dxa"/>
            <w:shd w:val="clear" w:color="auto" w:fill="auto"/>
          </w:tcPr>
          <w:p w14:paraId="25623A92" w14:textId="48A82082" w:rsidR="00631645" w:rsidRPr="003F2DC5" w:rsidRDefault="00D516A9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46DC995" w14:textId="503DF118" w:rsidR="00631645" w:rsidRPr="003F2DC5" w:rsidRDefault="00D516A9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1645" w:rsidRPr="003F2DC5" w14:paraId="3F6382CD" w14:textId="77777777" w:rsidTr="003164B0">
        <w:tc>
          <w:tcPr>
            <w:tcW w:w="871" w:type="dxa"/>
            <w:vMerge/>
            <w:shd w:val="clear" w:color="auto" w:fill="auto"/>
          </w:tcPr>
          <w:p w14:paraId="6BF9B23E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6537F6D2" w14:textId="5CE091F4" w:rsidR="00631645" w:rsidRPr="00A93EE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="00DB1E3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B1E37">
              <w:rPr>
                <w:b/>
                <w:sz w:val="20"/>
                <w:szCs w:val="20"/>
              </w:rPr>
              <w:t xml:space="preserve">Построение алгоритма решения задачи </w:t>
            </w:r>
            <w:r w:rsidR="00D516A9">
              <w:rPr>
                <w:b/>
                <w:sz w:val="20"/>
                <w:szCs w:val="20"/>
              </w:rPr>
              <w:t>«</w:t>
            </w:r>
            <w:r w:rsidR="00D516A9">
              <w:rPr>
                <w:b/>
                <w:sz w:val="20"/>
                <w:szCs w:val="20"/>
              </w:rPr>
              <w:t>коммуникационные системы телефонии</w:t>
            </w:r>
            <w:r w:rsidR="00D516A9">
              <w:rPr>
                <w:b/>
                <w:sz w:val="20"/>
                <w:szCs w:val="20"/>
              </w:rPr>
              <w:t>»</w:t>
            </w:r>
            <w:r w:rsidR="00DB1E37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2F04D1B3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66ED79B8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31645" w:rsidRPr="003F2DC5" w14:paraId="51A4869B" w14:textId="77777777" w:rsidTr="003164B0">
        <w:tc>
          <w:tcPr>
            <w:tcW w:w="871" w:type="dxa"/>
            <w:vMerge w:val="restart"/>
            <w:shd w:val="clear" w:color="auto" w:fill="auto"/>
          </w:tcPr>
          <w:p w14:paraId="679DCF15" w14:textId="0DE1B8A9" w:rsidR="00631645" w:rsidRPr="00AD195F" w:rsidRDefault="00DB1E37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14:paraId="2C1E45F3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206E55A5" w14:textId="46FD635F" w:rsidR="00631645" w:rsidRPr="00E53D1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</w:rPr>
              <w:t xml:space="preserve"> </w:t>
            </w:r>
            <w:r w:rsidR="00DB1E37">
              <w:rPr>
                <w:b/>
                <w:sz w:val="20"/>
                <w:szCs w:val="20"/>
              </w:rPr>
              <w:t>12</w:t>
            </w:r>
            <w:r w:rsidRPr="00E53D17">
              <w:rPr>
                <w:b/>
                <w:sz w:val="20"/>
                <w:szCs w:val="20"/>
              </w:rPr>
              <w:t>.</w:t>
            </w:r>
            <w:r w:rsidR="00710CCD">
              <w:rPr>
                <w:b/>
                <w:sz w:val="20"/>
                <w:szCs w:val="20"/>
              </w:rPr>
              <w:t xml:space="preserve">  Методы повышения эффективности моделирования СМО</w:t>
            </w:r>
            <w:r w:rsidR="00DB1E3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shd w:val="clear" w:color="auto" w:fill="auto"/>
          </w:tcPr>
          <w:p w14:paraId="43D850AA" w14:textId="321B1CF4" w:rsidR="00631645" w:rsidRPr="003F2DC5" w:rsidRDefault="004063B7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5C9B6CA9" w14:textId="0C76CFE4" w:rsidR="00631645" w:rsidRPr="003F2DC5" w:rsidRDefault="004063B7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1645" w:rsidRPr="003F2DC5" w14:paraId="1E3DCD22" w14:textId="77777777" w:rsidTr="003164B0">
        <w:tc>
          <w:tcPr>
            <w:tcW w:w="871" w:type="dxa"/>
            <w:vMerge/>
            <w:shd w:val="clear" w:color="auto" w:fill="auto"/>
          </w:tcPr>
          <w:p w14:paraId="2E572B99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613066F2" w14:textId="633C4A76" w:rsidR="00631645" w:rsidRPr="00710CCD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="00DB1E37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710CCD">
              <w:rPr>
                <w:b/>
                <w:sz w:val="20"/>
                <w:szCs w:val="20"/>
              </w:rPr>
              <w:t>Специальный</w:t>
            </w:r>
            <w:r w:rsidR="00710CCD" w:rsidRPr="00710CCD">
              <w:rPr>
                <w:b/>
                <w:sz w:val="20"/>
                <w:szCs w:val="20"/>
                <w:lang w:val="en-US"/>
              </w:rPr>
              <w:t xml:space="preserve"> </w:t>
            </w:r>
            <w:r w:rsidR="00710CCD">
              <w:rPr>
                <w:b/>
                <w:sz w:val="20"/>
                <w:szCs w:val="20"/>
              </w:rPr>
              <w:t>язык</w:t>
            </w:r>
            <w:r w:rsidR="00710CCD" w:rsidRPr="00710CCD">
              <w:rPr>
                <w:b/>
                <w:sz w:val="20"/>
                <w:szCs w:val="20"/>
                <w:lang w:val="en-US"/>
              </w:rPr>
              <w:t xml:space="preserve"> </w:t>
            </w:r>
            <w:r w:rsidR="00710CCD">
              <w:rPr>
                <w:b/>
                <w:sz w:val="20"/>
                <w:szCs w:val="20"/>
              </w:rPr>
              <w:t>программирования</w:t>
            </w:r>
            <w:r w:rsidR="00F11934" w:rsidRPr="00710CCD">
              <w:rPr>
                <w:b/>
                <w:sz w:val="20"/>
                <w:szCs w:val="20"/>
                <w:lang w:val="en-US"/>
              </w:rPr>
              <w:t>.</w:t>
            </w:r>
            <w:r w:rsidR="00710CCD" w:rsidRPr="00710CCD">
              <w:rPr>
                <w:b/>
                <w:sz w:val="20"/>
                <w:szCs w:val="20"/>
                <w:lang w:val="en-US"/>
              </w:rPr>
              <w:t xml:space="preserve"> </w:t>
            </w:r>
            <w:r w:rsidR="00710CCD">
              <w:rPr>
                <w:b/>
                <w:sz w:val="20"/>
                <w:szCs w:val="20"/>
                <w:lang w:val="en-US"/>
              </w:rPr>
              <w:t>General Purpose System Simulation (</w:t>
            </w:r>
            <w:r w:rsidR="00F11934" w:rsidRPr="00710CCD">
              <w:rPr>
                <w:b/>
                <w:sz w:val="20"/>
                <w:szCs w:val="20"/>
                <w:lang w:val="en-US"/>
              </w:rPr>
              <w:t xml:space="preserve"> </w:t>
            </w:r>
            <w:r w:rsidR="00710CCD">
              <w:rPr>
                <w:b/>
                <w:sz w:val="20"/>
                <w:szCs w:val="20"/>
                <w:lang w:val="en-US"/>
              </w:rPr>
              <w:t>IBM 1961).</w:t>
            </w:r>
            <w:r w:rsidRPr="00710CCD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18EA2E01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6AF398E7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31645" w:rsidRPr="003F2DC5" w14:paraId="669D51A4" w14:textId="77777777" w:rsidTr="003164B0">
        <w:tc>
          <w:tcPr>
            <w:tcW w:w="871" w:type="dxa"/>
            <w:vMerge w:val="restart"/>
            <w:shd w:val="clear" w:color="auto" w:fill="auto"/>
          </w:tcPr>
          <w:p w14:paraId="43F34487" w14:textId="0F34467D" w:rsidR="00631645" w:rsidRPr="00AD195F" w:rsidRDefault="00F11934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  <w:p w14:paraId="6698CB34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0EB873C5" w14:textId="0DBD9A6E" w:rsidR="00631645" w:rsidRPr="00E53D1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</w:rPr>
              <w:t xml:space="preserve"> </w:t>
            </w:r>
            <w:r w:rsidR="00F11934">
              <w:rPr>
                <w:b/>
                <w:sz w:val="20"/>
                <w:szCs w:val="20"/>
              </w:rPr>
              <w:t>13</w:t>
            </w:r>
            <w:r w:rsidRPr="00E53D17">
              <w:rPr>
                <w:b/>
                <w:sz w:val="20"/>
                <w:szCs w:val="20"/>
              </w:rPr>
              <w:t>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10CCD">
              <w:rPr>
                <w:b/>
                <w:sz w:val="20"/>
                <w:szCs w:val="20"/>
              </w:rPr>
              <w:t>Методы повышения эффективности моделирования СМО</w:t>
            </w:r>
            <w:r w:rsidR="00067D1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119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553DF2EE" w14:textId="61EF4657" w:rsidR="00631645" w:rsidRPr="003F2DC5" w:rsidRDefault="004063B7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49D6E4D" w14:textId="154F7FB6" w:rsidR="00631645" w:rsidRPr="003F2DC5" w:rsidRDefault="004063B7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1645" w:rsidRPr="003F2DC5" w14:paraId="2210AB7B" w14:textId="77777777" w:rsidTr="003164B0">
        <w:tc>
          <w:tcPr>
            <w:tcW w:w="871" w:type="dxa"/>
            <w:vMerge/>
            <w:shd w:val="clear" w:color="auto" w:fill="auto"/>
          </w:tcPr>
          <w:p w14:paraId="0B63FCBA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15E31ADA" w14:textId="1F8A8C26" w:rsidR="00631645" w:rsidRPr="004063B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="00F1193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4063B7">
              <w:rPr>
                <w:b/>
                <w:sz w:val="20"/>
                <w:szCs w:val="20"/>
              </w:rPr>
              <w:t>Специальный</w:t>
            </w:r>
            <w:r w:rsidR="004063B7" w:rsidRPr="00710CCD">
              <w:rPr>
                <w:b/>
                <w:sz w:val="20"/>
                <w:szCs w:val="20"/>
                <w:lang w:val="en-US"/>
              </w:rPr>
              <w:t xml:space="preserve"> </w:t>
            </w:r>
            <w:r w:rsidR="004063B7">
              <w:rPr>
                <w:b/>
                <w:sz w:val="20"/>
                <w:szCs w:val="20"/>
              </w:rPr>
              <w:t>язык</w:t>
            </w:r>
            <w:r w:rsidR="004063B7" w:rsidRPr="00710CCD">
              <w:rPr>
                <w:b/>
                <w:sz w:val="20"/>
                <w:szCs w:val="20"/>
                <w:lang w:val="en-US"/>
              </w:rPr>
              <w:t xml:space="preserve"> </w:t>
            </w:r>
            <w:r w:rsidR="004063B7">
              <w:rPr>
                <w:b/>
                <w:sz w:val="20"/>
                <w:szCs w:val="20"/>
              </w:rPr>
              <w:t>программирования</w:t>
            </w:r>
            <w:r w:rsidR="004063B7" w:rsidRPr="00710CCD">
              <w:rPr>
                <w:b/>
                <w:sz w:val="20"/>
                <w:szCs w:val="20"/>
                <w:lang w:val="en-US"/>
              </w:rPr>
              <w:t xml:space="preserve">. </w:t>
            </w:r>
            <w:r w:rsidR="004063B7">
              <w:rPr>
                <w:b/>
                <w:sz w:val="20"/>
                <w:szCs w:val="20"/>
                <w:lang w:val="en-US"/>
              </w:rPr>
              <w:t>S</w:t>
            </w:r>
            <w:r w:rsidR="004063B7">
              <w:rPr>
                <w:b/>
                <w:sz w:val="20"/>
                <w:szCs w:val="20"/>
                <w:lang w:val="en-US"/>
              </w:rPr>
              <w:t>imulation</w:t>
            </w:r>
            <w:r w:rsidR="004063B7">
              <w:rPr>
                <w:b/>
                <w:sz w:val="20"/>
                <w:szCs w:val="20"/>
                <w:lang w:val="en-US"/>
              </w:rPr>
              <w:t xml:space="preserve"> Language</w:t>
            </w:r>
            <w:r w:rsidR="00067D1F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4063B7">
              <w:rPr>
                <w:b/>
                <w:sz w:val="20"/>
                <w:szCs w:val="20"/>
              </w:rPr>
              <w:t xml:space="preserve">Язык симула. </w:t>
            </w:r>
          </w:p>
        </w:tc>
        <w:tc>
          <w:tcPr>
            <w:tcW w:w="842" w:type="dxa"/>
            <w:shd w:val="clear" w:color="auto" w:fill="auto"/>
          </w:tcPr>
          <w:p w14:paraId="4489E846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79A09F6A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31645" w:rsidRPr="003F2DC5" w14:paraId="317B8352" w14:textId="77777777" w:rsidTr="003164B0">
        <w:tc>
          <w:tcPr>
            <w:tcW w:w="871" w:type="dxa"/>
            <w:vMerge w:val="restart"/>
            <w:shd w:val="clear" w:color="auto" w:fill="auto"/>
          </w:tcPr>
          <w:p w14:paraId="748F5ED4" w14:textId="28483443" w:rsidR="00631645" w:rsidRPr="00AD195F" w:rsidRDefault="00067D1F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  <w:p w14:paraId="3B35E05B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1CECC7EC" w14:textId="03D5CA5F" w:rsidR="00631645" w:rsidRPr="00E53D1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</w:rPr>
              <w:t xml:space="preserve"> </w:t>
            </w:r>
            <w:r w:rsidR="00067D1F">
              <w:rPr>
                <w:b/>
                <w:sz w:val="20"/>
                <w:szCs w:val="20"/>
              </w:rPr>
              <w:t>14</w:t>
            </w:r>
            <w:r w:rsidRPr="00E53D17">
              <w:rPr>
                <w:b/>
                <w:sz w:val="20"/>
                <w:szCs w:val="20"/>
              </w:rPr>
              <w:t>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63B7">
              <w:rPr>
                <w:b/>
                <w:sz w:val="20"/>
                <w:szCs w:val="20"/>
                <w:lang w:val="kk-KZ"/>
              </w:rPr>
              <w:t>Процессы размножения и гибели как СМО.</w:t>
            </w:r>
            <w:r w:rsidR="00067D1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42BE5970" w14:textId="00A73D47" w:rsidR="00631645" w:rsidRPr="003F2DC5" w:rsidRDefault="004063B7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B79FA14" w14:textId="68D65D19" w:rsidR="00631645" w:rsidRPr="003F2DC5" w:rsidRDefault="004063B7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1645" w:rsidRPr="003F2DC5" w14:paraId="1B96CB3C" w14:textId="77777777" w:rsidTr="003164B0">
        <w:tc>
          <w:tcPr>
            <w:tcW w:w="871" w:type="dxa"/>
            <w:vMerge/>
            <w:shd w:val="clear" w:color="auto" w:fill="auto"/>
          </w:tcPr>
          <w:p w14:paraId="072F85C3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452B3945" w14:textId="413A3F36" w:rsidR="00631645" w:rsidRPr="00A93EE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="00067D1F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4063B7">
              <w:rPr>
                <w:b/>
                <w:sz w:val="20"/>
                <w:szCs w:val="20"/>
              </w:rPr>
              <w:t xml:space="preserve">Моделирование на ПК процесса размножения и гибели с пуассоновским потоком. </w:t>
            </w:r>
          </w:p>
        </w:tc>
        <w:tc>
          <w:tcPr>
            <w:tcW w:w="842" w:type="dxa"/>
            <w:shd w:val="clear" w:color="auto" w:fill="auto"/>
          </w:tcPr>
          <w:p w14:paraId="2640E515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22A12861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31645" w:rsidRPr="003F2DC5" w14:paraId="76F517DB" w14:textId="77777777" w:rsidTr="003164B0">
        <w:tc>
          <w:tcPr>
            <w:tcW w:w="871" w:type="dxa"/>
            <w:vMerge w:val="restart"/>
            <w:shd w:val="clear" w:color="auto" w:fill="auto"/>
          </w:tcPr>
          <w:p w14:paraId="02FF86E8" w14:textId="0329339F" w:rsidR="00631645" w:rsidRPr="00AD195F" w:rsidRDefault="00067D1F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  <w:p w14:paraId="1FE7180C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7F924CD0" w14:textId="34106795" w:rsidR="00631645" w:rsidRPr="00E53D1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53D17">
              <w:rPr>
                <w:b/>
                <w:sz w:val="20"/>
                <w:szCs w:val="20"/>
              </w:rPr>
              <w:t xml:space="preserve"> </w:t>
            </w:r>
            <w:r w:rsidR="00067D1F">
              <w:rPr>
                <w:b/>
                <w:sz w:val="20"/>
                <w:szCs w:val="20"/>
              </w:rPr>
              <w:t>15</w:t>
            </w:r>
            <w:r w:rsidRPr="00E53D17">
              <w:rPr>
                <w:b/>
                <w:sz w:val="20"/>
                <w:szCs w:val="20"/>
              </w:rPr>
              <w:t>.</w:t>
            </w:r>
            <w:r w:rsidRPr="00E53D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67D1F">
              <w:rPr>
                <w:b/>
                <w:sz w:val="20"/>
                <w:szCs w:val="20"/>
              </w:rPr>
              <w:t xml:space="preserve">Марковские </w:t>
            </w:r>
            <w:r w:rsidR="002F66A1">
              <w:rPr>
                <w:b/>
                <w:sz w:val="20"/>
                <w:szCs w:val="20"/>
              </w:rPr>
              <w:t xml:space="preserve">СМО в установившемся </w:t>
            </w:r>
            <w:r w:rsidR="00EC2971">
              <w:rPr>
                <w:b/>
                <w:sz w:val="20"/>
                <w:szCs w:val="20"/>
              </w:rPr>
              <w:t xml:space="preserve"> </w:t>
            </w:r>
            <w:r w:rsidR="002F66A1">
              <w:rPr>
                <w:b/>
                <w:sz w:val="20"/>
                <w:szCs w:val="20"/>
              </w:rPr>
              <w:t xml:space="preserve">режиме. </w:t>
            </w:r>
            <w:r w:rsidR="00EC297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2A99D135" w14:textId="01F2BD8B" w:rsidR="00631645" w:rsidRPr="003F2DC5" w:rsidRDefault="002F66A1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69FBABA7" w14:textId="2EBDA6D3" w:rsidR="00631645" w:rsidRPr="003F2DC5" w:rsidRDefault="002F66A1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1645" w:rsidRPr="003F2DC5" w14:paraId="3C3CA14B" w14:textId="77777777" w:rsidTr="003164B0">
        <w:tc>
          <w:tcPr>
            <w:tcW w:w="871" w:type="dxa"/>
            <w:vMerge/>
            <w:shd w:val="clear" w:color="auto" w:fill="auto"/>
          </w:tcPr>
          <w:p w14:paraId="77DF4560" w14:textId="77777777" w:rsidR="00631645" w:rsidRPr="00AD195F" w:rsidRDefault="00631645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4B7575E1" w14:textId="0890FCA3" w:rsidR="00631645" w:rsidRPr="00A93EE7" w:rsidRDefault="00631645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</w:t>
            </w:r>
            <w:r w:rsidR="00067D1F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F66A1">
              <w:rPr>
                <w:b/>
                <w:sz w:val="20"/>
                <w:szCs w:val="20"/>
              </w:rPr>
              <w:t>Метод этапов – Эрланговское распределение.</w:t>
            </w:r>
            <w:r w:rsidR="00EC297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743808D5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24B7DA40" w14:textId="77777777" w:rsidR="00631645" w:rsidRPr="003F2DC5" w:rsidRDefault="00631645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C2971" w:rsidRPr="003F2DC5" w14:paraId="6D9EDDB7" w14:textId="77777777" w:rsidTr="003164B0">
        <w:tc>
          <w:tcPr>
            <w:tcW w:w="871" w:type="dxa"/>
            <w:shd w:val="clear" w:color="auto" w:fill="auto"/>
          </w:tcPr>
          <w:p w14:paraId="2ACE8E6A" w14:textId="77777777" w:rsidR="00EC2971" w:rsidRPr="00AD195F" w:rsidRDefault="00EC2971" w:rsidP="003164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513A51BF" w14:textId="10E13573" w:rsidR="00EC2971" w:rsidRDefault="00EC2971" w:rsidP="003164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207BED">
              <w:rPr>
                <w:b/>
                <w:bCs/>
                <w:sz w:val="20"/>
                <w:szCs w:val="20"/>
              </w:rPr>
              <w:t xml:space="preserve">Консультации по выполнению 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14:paraId="455EF30A" w14:textId="77777777" w:rsidR="00EC2971" w:rsidRDefault="00EC2971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669E9AA0" w14:textId="77777777" w:rsidR="00EC2971" w:rsidRDefault="00EC2971" w:rsidP="003164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2971" w:rsidRPr="003F2DC5" w14:paraId="6278949C" w14:textId="77777777" w:rsidTr="003164B0">
        <w:tc>
          <w:tcPr>
            <w:tcW w:w="871" w:type="dxa"/>
            <w:shd w:val="clear" w:color="auto" w:fill="auto"/>
          </w:tcPr>
          <w:p w14:paraId="640F1C77" w14:textId="77777777" w:rsidR="00EC2971" w:rsidRPr="00AD195F" w:rsidRDefault="00EC2971" w:rsidP="00EC29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8" w:type="dxa"/>
            <w:shd w:val="clear" w:color="auto" w:fill="auto"/>
          </w:tcPr>
          <w:p w14:paraId="32C3E782" w14:textId="5E8C05B9" w:rsidR="00EC2971" w:rsidRPr="00697944" w:rsidRDefault="00EC2971" w:rsidP="00EC29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207BED">
              <w:rPr>
                <w:b/>
                <w:sz w:val="20"/>
                <w:szCs w:val="20"/>
              </w:rPr>
              <w:t>Контрольная работа.</w:t>
            </w:r>
            <w:r w:rsidRPr="00207B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14:paraId="20953DBF" w14:textId="73E5F23C" w:rsidR="00EC2971" w:rsidRDefault="00EC2971" w:rsidP="00EC29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186E81DC" w14:textId="578AED9E" w:rsidR="00EC2971" w:rsidRDefault="00EC2971" w:rsidP="00EC29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EC2971" w:rsidRPr="003F2DC5" w14:paraId="0264A0C5" w14:textId="77777777" w:rsidTr="00250C55">
        <w:tc>
          <w:tcPr>
            <w:tcW w:w="10623" w:type="dxa"/>
            <w:gridSpan w:val="4"/>
            <w:shd w:val="clear" w:color="auto" w:fill="auto"/>
          </w:tcPr>
          <w:p w14:paraId="52B8460F" w14:textId="106CDDCC" w:rsidR="00EC2971" w:rsidRDefault="00EC2971" w:rsidP="00EC29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Рубежный контроль 2                                                                    100</w:t>
            </w:r>
          </w:p>
        </w:tc>
      </w:tr>
      <w:tr w:rsidR="00A95A48" w:rsidRPr="003F2DC5" w14:paraId="4969EA6F" w14:textId="77777777" w:rsidTr="00250C55">
        <w:tc>
          <w:tcPr>
            <w:tcW w:w="10623" w:type="dxa"/>
            <w:gridSpan w:val="4"/>
            <w:shd w:val="clear" w:color="auto" w:fill="auto"/>
          </w:tcPr>
          <w:p w14:paraId="549DEBBF" w14:textId="2A775D6D" w:rsidR="00A95A48" w:rsidRDefault="00A95A48" w:rsidP="00A95A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Итоговый контроль (экзамен)                                                                                                                                      100</w:t>
            </w:r>
          </w:p>
        </w:tc>
      </w:tr>
      <w:tr w:rsidR="00A95A48" w:rsidRPr="003F2DC5" w14:paraId="7E83EFC3" w14:textId="77777777" w:rsidTr="00250C55">
        <w:tc>
          <w:tcPr>
            <w:tcW w:w="10623" w:type="dxa"/>
            <w:gridSpan w:val="4"/>
            <w:shd w:val="clear" w:color="auto" w:fill="auto"/>
          </w:tcPr>
          <w:p w14:paraId="72854A65" w14:textId="03F4C519" w:rsidR="00A95A48" w:rsidRDefault="00A95A48" w:rsidP="00A95A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ИТОГО за дисциплину                                                                                                                                                   100</w:t>
            </w:r>
          </w:p>
        </w:tc>
      </w:tr>
    </w:tbl>
    <w:bookmarkEnd w:id="0"/>
    <w:p w14:paraId="77BDEF47" w14:textId="00689C7B" w:rsidR="005773B4" w:rsidRDefault="00A95A48" w:rsidP="00995185">
      <w:pPr>
        <w:spacing w:after="120"/>
        <w:ind w:left="-1559" w:hanging="142"/>
      </w:pPr>
      <w:r>
        <w:t xml:space="preserve">            </w:t>
      </w:r>
    </w:p>
    <w:p w14:paraId="7A41EEA2" w14:textId="490F26D9" w:rsidR="005D5EA1" w:rsidRPr="00A95A48" w:rsidRDefault="00A95A48" w:rsidP="005D5EA1">
      <w:pPr>
        <w:spacing w:after="120"/>
        <w:ind w:left="-1559" w:hanging="142"/>
        <w:rPr>
          <w:b/>
          <w:bCs/>
        </w:rPr>
      </w:pPr>
      <w:r>
        <w:t xml:space="preserve"> </w:t>
      </w:r>
      <w:r w:rsidR="005D5EA1" w:rsidRPr="00A95A48">
        <w:rPr>
          <w:b/>
          <w:bCs/>
        </w:rPr>
        <w:t xml:space="preserve">                                                       Декан                                                                              Досжан Н.                 </w:t>
      </w:r>
    </w:p>
    <w:p w14:paraId="1E382DA1" w14:textId="1E233E06" w:rsidR="005D5EA1" w:rsidRDefault="00A95A48" w:rsidP="00995185">
      <w:pPr>
        <w:spacing w:after="120"/>
        <w:ind w:left="-1559" w:hanging="142"/>
        <w:rPr>
          <w:lang w:val="en-US"/>
        </w:rPr>
      </w:pPr>
      <w:r>
        <w:t xml:space="preserve">                                                      </w:t>
      </w:r>
      <w:r w:rsidR="005D5EA1">
        <w:rPr>
          <w:lang w:val="en-US"/>
        </w:rPr>
        <w:t xml:space="preserve"> </w:t>
      </w:r>
      <w:r>
        <w:t xml:space="preserve"> </w:t>
      </w:r>
      <w:r w:rsidR="005D5EA1" w:rsidRPr="00A95A48">
        <w:rPr>
          <w:b/>
          <w:bCs/>
        </w:rPr>
        <w:t xml:space="preserve">Зав. кафедрой                                                               Темирбеков А.  </w:t>
      </w:r>
    </w:p>
    <w:p w14:paraId="484FAA3F" w14:textId="65523549" w:rsidR="00A95A48" w:rsidRPr="00A95A48" w:rsidRDefault="005D5EA1" w:rsidP="00995185">
      <w:pPr>
        <w:spacing w:after="120"/>
        <w:ind w:left="-1559" w:hanging="142"/>
        <w:rPr>
          <w:b/>
          <w:bCs/>
        </w:rPr>
      </w:pPr>
      <w:r>
        <w:rPr>
          <w:b/>
          <w:bCs/>
          <w:lang w:val="en-US"/>
        </w:rPr>
        <w:t xml:space="preserve">                                                        </w:t>
      </w:r>
      <w:r w:rsidR="00A95A48" w:rsidRPr="00A95A48">
        <w:rPr>
          <w:b/>
          <w:bCs/>
        </w:rPr>
        <w:t xml:space="preserve">Лектор                                                                            Шакенов К.   </w:t>
      </w:r>
    </w:p>
    <w:p w14:paraId="280F5FF2" w14:textId="0E3C1B7D" w:rsidR="00A95A48" w:rsidRPr="00A95A48" w:rsidRDefault="00A95A48" w:rsidP="00995185">
      <w:pPr>
        <w:spacing w:after="120"/>
        <w:ind w:left="-1559" w:hanging="142"/>
        <w:rPr>
          <w:b/>
          <w:bCs/>
        </w:rPr>
      </w:pPr>
      <w:r w:rsidRPr="00A95A48">
        <w:rPr>
          <w:b/>
          <w:bCs/>
        </w:rPr>
        <w:t xml:space="preserve">                                                        </w:t>
      </w:r>
    </w:p>
    <w:sectPr w:rsidR="00A95A48" w:rsidRPr="00A9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852F8"/>
    <w:multiLevelType w:val="hybridMultilevel"/>
    <w:tmpl w:val="D9A4EF2E"/>
    <w:lvl w:ilvl="0" w:tplc="68365E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05C2"/>
    <w:multiLevelType w:val="singleLevel"/>
    <w:tmpl w:val="D55A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</w:abstractNum>
  <w:abstractNum w:abstractNumId="2" w15:restartNumberingAfterBreak="0">
    <w:nsid w:val="647F1867"/>
    <w:multiLevelType w:val="hybridMultilevel"/>
    <w:tmpl w:val="C778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47298">
    <w:abstractNumId w:val="2"/>
  </w:num>
  <w:num w:numId="2" w16cid:durableId="1751076015">
    <w:abstractNumId w:val="0"/>
  </w:num>
  <w:num w:numId="3" w16cid:durableId="159265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C4"/>
    <w:rsid w:val="0001024D"/>
    <w:rsid w:val="00010DAE"/>
    <w:rsid w:val="000206A0"/>
    <w:rsid w:val="00037A74"/>
    <w:rsid w:val="00067D1F"/>
    <w:rsid w:val="000A44C0"/>
    <w:rsid w:val="001241DA"/>
    <w:rsid w:val="00140F77"/>
    <w:rsid w:val="00150078"/>
    <w:rsid w:val="001615B1"/>
    <w:rsid w:val="001F5065"/>
    <w:rsid w:val="00276D5F"/>
    <w:rsid w:val="002B7F52"/>
    <w:rsid w:val="002D3B30"/>
    <w:rsid w:val="002F0B08"/>
    <w:rsid w:val="002F66A1"/>
    <w:rsid w:val="003133A5"/>
    <w:rsid w:val="00314C4D"/>
    <w:rsid w:val="00322F86"/>
    <w:rsid w:val="00377B7D"/>
    <w:rsid w:val="003A43F4"/>
    <w:rsid w:val="003B5C85"/>
    <w:rsid w:val="004063B7"/>
    <w:rsid w:val="00420202"/>
    <w:rsid w:val="00487882"/>
    <w:rsid w:val="004A2BC8"/>
    <w:rsid w:val="00533EB1"/>
    <w:rsid w:val="005376D0"/>
    <w:rsid w:val="005773B4"/>
    <w:rsid w:val="00585AB8"/>
    <w:rsid w:val="00594AF2"/>
    <w:rsid w:val="005A266E"/>
    <w:rsid w:val="005D5EA1"/>
    <w:rsid w:val="00631645"/>
    <w:rsid w:val="006705B7"/>
    <w:rsid w:val="00672E9C"/>
    <w:rsid w:val="006F7A65"/>
    <w:rsid w:val="007014CE"/>
    <w:rsid w:val="00710CCD"/>
    <w:rsid w:val="007118C8"/>
    <w:rsid w:val="0074716E"/>
    <w:rsid w:val="00757DDE"/>
    <w:rsid w:val="007948F3"/>
    <w:rsid w:val="008409B4"/>
    <w:rsid w:val="00864498"/>
    <w:rsid w:val="008A2BC4"/>
    <w:rsid w:val="008C0491"/>
    <w:rsid w:val="008C1829"/>
    <w:rsid w:val="008F41F6"/>
    <w:rsid w:val="00900E3E"/>
    <w:rsid w:val="00903267"/>
    <w:rsid w:val="00912B00"/>
    <w:rsid w:val="00915BE8"/>
    <w:rsid w:val="00990CF5"/>
    <w:rsid w:val="00995185"/>
    <w:rsid w:val="009A4AA6"/>
    <w:rsid w:val="009F52A6"/>
    <w:rsid w:val="00A4551D"/>
    <w:rsid w:val="00A534E4"/>
    <w:rsid w:val="00A53889"/>
    <w:rsid w:val="00A95A48"/>
    <w:rsid w:val="00AC50A9"/>
    <w:rsid w:val="00AD195F"/>
    <w:rsid w:val="00AE0281"/>
    <w:rsid w:val="00B06DB5"/>
    <w:rsid w:val="00B23CC1"/>
    <w:rsid w:val="00B56A8A"/>
    <w:rsid w:val="00B66306"/>
    <w:rsid w:val="00B77392"/>
    <w:rsid w:val="00BA2BF2"/>
    <w:rsid w:val="00BA54BF"/>
    <w:rsid w:val="00BC064F"/>
    <w:rsid w:val="00BC3A5F"/>
    <w:rsid w:val="00BE3760"/>
    <w:rsid w:val="00C007BB"/>
    <w:rsid w:val="00C02318"/>
    <w:rsid w:val="00C1077E"/>
    <w:rsid w:val="00C60CC6"/>
    <w:rsid w:val="00CA38B6"/>
    <w:rsid w:val="00CB7B60"/>
    <w:rsid w:val="00CD3A02"/>
    <w:rsid w:val="00CF5C92"/>
    <w:rsid w:val="00D159D3"/>
    <w:rsid w:val="00D265EE"/>
    <w:rsid w:val="00D375EB"/>
    <w:rsid w:val="00D516A9"/>
    <w:rsid w:val="00D52F11"/>
    <w:rsid w:val="00D876D5"/>
    <w:rsid w:val="00DB1E37"/>
    <w:rsid w:val="00DB5A5B"/>
    <w:rsid w:val="00E3304E"/>
    <w:rsid w:val="00EC2971"/>
    <w:rsid w:val="00F065B2"/>
    <w:rsid w:val="00F11934"/>
    <w:rsid w:val="00F71DFD"/>
    <w:rsid w:val="00F8041C"/>
    <w:rsid w:val="00F81D68"/>
    <w:rsid w:val="00F8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0AF3"/>
  <w15:chartTrackingRefBased/>
  <w15:docId w15:val="{6A878B77-D4A2-4A08-BDE0-76EDB19D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A2B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B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A2BC4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A2BC4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8A2BC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8A2BC4"/>
  </w:style>
  <w:style w:type="character" w:customStyle="1" w:styleId="eop">
    <w:name w:val="eop"/>
    <w:basedOn w:val="a0"/>
    <w:rsid w:val="008A2BC4"/>
  </w:style>
  <w:style w:type="paragraph" w:customStyle="1" w:styleId="Default">
    <w:name w:val="Default"/>
    <w:rsid w:val="008F4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Шакенов Канат</dc:creator>
  <cp:keywords/>
  <dc:description/>
  <cp:lastModifiedBy>Шакенов Канат</cp:lastModifiedBy>
  <cp:revision>37</cp:revision>
  <dcterms:created xsi:type="dcterms:W3CDTF">2023-12-19T07:24:00Z</dcterms:created>
  <dcterms:modified xsi:type="dcterms:W3CDTF">2024-09-18T02:29:00Z</dcterms:modified>
</cp:coreProperties>
</file>